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B4" w:rsidRDefault="00BA57B4" w:rsidP="00E15F26">
      <w:pPr>
        <w:jc w:val="center"/>
        <w:rPr>
          <w:b/>
          <w:i/>
          <w:sz w:val="36"/>
          <w:szCs w:val="36"/>
        </w:rPr>
      </w:pPr>
      <w:r w:rsidRPr="00E15F26">
        <w:rPr>
          <w:b/>
          <w:i/>
          <w:sz w:val="36"/>
          <w:szCs w:val="36"/>
        </w:rPr>
        <w:t>Искусственные спутники Земли.</w:t>
      </w:r>
    </w:p>
    <w:p w:rsidR="00E15F26" w:rsidRPr="00E15F26" w:rsidRDefault="00E15F26" w:rsidP="00E15F26">
      <w:pPr>
        <w:jc w:val="center"/>
        <w:rPr>
          <w:b/>
          <w:i/>
          <w:sz w:val="36"/>
          <w:szCs w:val="36"/>
        </w:rPr>
      </w:pPr>
    </w:p>
    <w:p w:rsidR="00F9676B" w:rsidRPr="00F9676B" w:rsidRDefault="006729C3" w:rsidP="00E15F26">
      <w:pPr>
        <w:jc w:val="both"/>
        <w:rPr>
          <w:b/>
        </w:rPr>
      </w:pPr>
      <w:r w:rsidRPr="00E15F26">
        <w:rPr>
          <w:b/>
        </w:rPr>
        <w:t>Цель:</w:t>
      </w:r>
      <w:r>
        <w:t xml:space="preserve"> сформировать четкое представление о процессе движения искусственных спутников Земли</w:t>
      </w:r>
      <w:r w:rsidR="00F9676B" w:rsidRPr="00F9676B">
        <w:rPr>
          <w:b/>
        </w:rPr>
        <w:t xml:space="preserve"> </w:t>
      </w:r>
    </w:p>
    <w:p w:rsidR="00F9676B" w:rsidRPr="006A2C6C" w:rsidRDefault="00F9676B" w:rsidP="00E15F26">
      <w:pPr>
        <w:jc w:val="both"/>
      </w:pPr>
      <w:r w:rsidRPr="00E15F26">
        <w:rPr>
          <w:b/>
          <w:u w:val="single"/>
        </w:rPr>
        <w:t>Образовательная цель</w:t>
      </w:r>
      <w:r w:rsidRPr="006A2C6C">
        <w:t xml:space="preserve"> – сформировать представление об  </w:t>
      </w:r>
      <w:r>
        <w:t>ИСЗ</w:t>
      </w:r>
      <w:r w:rsidRPr="006A2C6C">
        <w:t xml:space="preserve">, помочь учащимся осмыслить практическую значимость, полезность приобретаемых знаний и умений. </w:t>
      </w:r>
      <w:r w:rsidRPr="00E15F26">
        <w:rPr>
          <w:b/>
          <w:u w:val="single"/>
        </w:rPr>
        <w:t>Развивающая цель</w:t>
      </w:r>
      <w:r w:rsidRPr="006A2C6C">
        <w:t xml:space="preserve"> – создать условия для развития исследовательских и творческих навыков; навыков общения и совместной деятельности.</w:t>
      </w:r>
    </w:p>
    <w:p w:rsidR="00F9676B" w:rsidRPr="006A2C6C" w:rsidRDefault="00F9676B" w:rsidP="00E15F26">
      <w:pPr>
        <w:jc w:val="both"/>
      </w:pPr>
      <w:r w:rsidRPr="00E15F26">
        <w:rPr>
          <w:b/>
          <w:u w:val="single"/>
        </w:rPr>
        <w:t>Воспитательная цель</w:t>
      </w:r>
      <w:r w:rsidRPr="006A2C6C">
        <w:t xml:space="preserve"> – способствовать привитию культуры умственного труда;  создать условия для повышения интереса к изучаемому материалу.</w:t>
      </w:r>
    </w:p>
    <w:p w:rsidR="00F9676B" w:rsidRPr="006A2C6C" w:rsidRDefault="00F9676B" w:rsidP="00E15F26">
      <w:pPr>
        <w:jc w:val="both"/>
      </w:pPr>
      <w:r w:rsidRPr="006A2C6C">
        <w:rPr>
          <w:b/>
        </w:rPr>
        <w:t>Тип урока:</w:t>
      </w:r>
      <w:r w:rsidRPr="006A2C6C">
        <w:t xml:space="preserve"> урок изучения нового материала и первичного закрепления.</w:t>
      </w:r>
    </w:p>
    <w:p w:rsidR="00F9676B" w:rsidRPr="006A2C6C" w:rsidRDefault="00F9676B" w:rsidP="00E15F26">
      <w:pPr>
        <w:jc w:val="both"/>
      </w:pPr>
      <w:r w:rsidRPr="006A2C6C">
        <w:rPr>
          <w:b/>
        </w:rPr>
        <w:t>Форма работы:</w:t>
      </w:r>
      <w:r w:rsidRPr="006A2C6C">
        <w:t xml:space="preserve"> индивидуально – групповая.</w:t>
      </w:r>
    </w:p>
    <w:p w:rsidR="00CE044F" w:rsidRDefault="00CE044F" w:rsidP="00E15F26">
      <w:pPr>
        <w:jc w:val="both"/>
      </w:pPr>
    </w:p>
    <w:p w:rsidR="002C2F66" w:rsidRDefault="00CE044F" w:rsidP="00E15F26">
      <w:pPr>
        <w:jc w:val="both"/>
      </w:pPr>
      <w:r>
        <w:t>Организация урока</w:t>
      </w:r>
    </w:p>
    <w:p w:rsidR="00CE044F" w:rsidRDefault="00CE044F" w:rsidP="00E15F26">
      <w:pPr>
        <w:jc w:val="both"/>
      </w:pPr>
      <w:proofErr w:type="spellStart"/>
      <w:r>
        <w:t>Оргмомент</w:t>
      </w:r>
      <w:proofErr w:type="spellEnd"/>
      <w:r>
        <w:t xml:space="preserve"> ------------------------------------1  мин</w:t>
      </w:r>
    </w:p>
    <w:p w:rsidR="00CE044F" w:rsidRDefault="00CE044F" w:rsidP="00E15F26">
      <w:pPr>
        <w:jc w:val="both"/>
      </w:pPr>
      <w:r>
        <w:t>Мотивация-------------------------------------2  мин</w:t>
      </w:r>
    </w:p>
    <w:p w:rsidR="00CE044F" w:rsidRDefault="00CE044F" w:rsidP="00E15F26">
      <w:pPr>
        <w:jc w:val="both"/>
      </w:pPr>
      <w:r>
        <w:t>Актуализация знаний------------------------2  мин</w:t>
      </w:r>
    </w:p>
    <w:p w:rsidR="00CE044F" w:rsidRDefault="00CE044F" w:rsidP="00E15F26">
      <w:pPr>
        <w:jc w:val="both"/>
      </w:pPr>
      <w:r>
        <w:t>Объяснение нового материала-------------20мин</w:t>
      </w:r>
    </w:p>
    <w:p w:rsidR="00CE044F" w:rsidRDefault="00CE044F" w:rsidP="00E15F26">
      <w:pPr>
        <w:jc w:val="both"/>
      </w:pPr>
      <w:r>
        <w:t>Закрепление знаний--------------------------15мин</w:t>
      </w:r>
    </w:p>
    <w:p w:rsidR="00CE044F" w:rsidRPr="002C2F66" w:rsidRDefault="00CE044F" w:rsidP="00E15F26">
      <w:pPr>
        <w:jc w:val="both"/>
      </w:pPr>
      <w:r>
        <w:t xml:space="preserve">Рефлексия, домашнее задание--------------5 мин  </w:t>
      </w:r>
    </w:p>
    <w:p w:rsidR="00CE044F" w:rsidRDefault="00CE044F" w:rsidP="00E15F26">
      <w:pPr>
        <w:jc w:val="both"/>
      </w:pPr>
    </w:p>
    <w:p w:rsidR="006729C3" w:rsidRDefault="006729C3" w:rsidP="00E15F26">
      <w:pPr>
        <w:jc w:val="both"/>
      </w:pPr>
      <w:r>
        <w:t>Ход урока.</w:t>
      </w:r>
    </w:p>
    <w:p w:rsidR="00BA57B4" w:rsidRDefault="00CE044F" w:rsidP="00E15F26">
      <w:pPr>
        <w:jc w:val="both"/>
      </w:pPr>
      <w:r>
        <w:t>С</w:t>
      </w:r>
      <w:r w:rsidR="00261843">
        <w:t>егодня, ребята  рассмотрим более детально вопрос о запуске и движении ИСЗ</w:t>
      </w:r>
      <w:r w:rsidR="00BA57B4">
        <w:t xml:space="preserve">. </w:t>
      </w:r>
    </w:p>
    <w:p w:rsidR="00512CD9" w:rsidRDefault="00BA57B4" w:rsidP="00E15F26">
      <w:pPr>
        <w:jc w:val="both"/>
      </w:pPr>
      <w:r w:rsidRPr="00BA57B4">
        <w:rPr>
          <w:b/>
        </w:rPr>
        <w:t>Слайд 3.</w:t>
      </w:r>
      <w:r w:rsidR="00261843">
        <w:t xml:space="preserve"> </w:t>
      </w:r>
      <w:r w:rsidR="00261843" w:rsidRPr="00261843">
        <w:t xml:space="preserve"> </w:t>
      </w:r>
      <w:r w:rsidR="00512CD9">
        <w:t>А что нужно сделать, чтобы тело стало искусственным спутником Земли?</w:t>
      </w:r>
    </w:p>
    <w:p w:rsidR="00512CD9" w:rsidRDefault="00512CD9" w:rsidP="00E15F26">
      <w:pPr>
        <w:jc w:val="both"/>
      </w:pPr>
    </w:p>
    <w:p w:rsidR="00BA57B4" w:rsidRDefault="00512CD9" w:rsidP="00E15F26">
      <w:pPr>
        <w:jc w:val="both"/>
      </w:pPr>
      <w:r>
        <w:t xml:space="preserve">Писатели-фантасты уже несколько веков рисуют нам картины создания искусственных спутников Земли. И один из таких проектов вовсе не кажется безнадежным. </w:t>
      </w:r>
    </w:p>
    <w:p w:rsidR="00512CD9" w:rsidRDefault="00BA57B4" w:rsidP="00E15F26">
      <w:pPr>
        <w:jc w:val="both"/>
      </w:pPr>
      <w:r w:rsidRPr="00BA57B4">
        <w:rPr>
          <w:b/>
        </w:rPr>
        <w:t xml:space="preserve">Слайд </w:t>
      </w:r>
      <w:r>
        <w:rPr>
          <w:b/>
        </w:rPr>
        <w:t>3</w:t>
      </w:r>
      <w:r w:rsidRPr="00BA57B4">
        <w:rPr>
          <w:b/>
        </w:rPr>
        <w:t>.</w:t>
      </w:r>
      <w:r>
        <w:t xml:space="preserve">  </w:t>
      </w:r>
      <w:r w:rsidR="00512CD9">
        <w:t xml:space="preserve">Вообразите себе пушку, стоящую на высокой башне. Если из пушки выстрелить, то ядро, описав дугу, упадет на землю. Если же в пушку положить побольше пороху, то ядро получит </w:t>
      </w:r>
      <w:proofErr w:type="spellStart"/>
      <w:r w:rsidR="00512CD9">
        <w:t>бoльшую</w:t>
      </w:r>
      <w:proofErr w:type="spellEnd"/>
      <w:r w:rsidR="00512CD9">
        <w:t xml:space="preserve"> скорость и упадет дальше. При этом Земля вследствие вращения как бы “убегает” от ядра. Если продолжать увеличивать начальную скорость, ядро будет падать все дальше и дальше.</w:t>
      </w:r>
    </w:p>
    <w:p w:rsidR="00512CD9" w:rsidRDefault="00512CD9" w:rsidP="00E15F26">
      <w:pPr>
        <w:jc w:val="both"/>
      </w:pPr>
    </w:p>
    <w:p w:rsidR="00512CD9" w:rsidRPr="00E15F26" w:rsidRDefault="00512CD9" w:rsidP="00E15F26">
      <w:pPr>
        <w:jc w:val="both"/>
      </w:pPr>
      <w:r>
        <w:t>Наконец, можно выстрелить так, что ядро никогда не упадет. Оно будет кружить вокруг нашей планеты, то есть превратится в искусственный спутник Земли. Для этого нужно подобрать такую начальную горизонтальную скорость, чтобы поверхность Земли из-за ее шарообразности удалялась от тела как раз на столько, на сколько тело приближается к Земле благодаря притяжению к ней.</w:t>
      </w:r>
      <w:r w:rsidRPr="00512CD9">
        <w:t xml:space="preserve">  </w:t>
      </w:r>
    </w:p>
    <w:p w:rsidR="00C21A7B" w:rsidRPr="00C21A7B" w:rsidRDefault="00C21A7B" w:rsidP="00E15F26">
      <w:pPr>
        <w:jc w:val="both"/>
      </w:pPr>
    </w:p>
    <w:p w:rsidR="006729C3" w:rsidRDefault="006729C3" w:rsidP="00E15F26">
      <w:pPr>
        <w:jc w:val="both"/>
      </w:pPr>
      <w:r>
        <w:t>Ребята, а что вам известно о ИСЗ? (даем возможность ученикам поделиться знаниями с одноклассниками)</w:t>
      </w:r>
    </w:p>
    <w:p w:rsidR="006729C3" w:rsidRDefault="006729C3" w:rsidP="00E15F26">
      <w:pPr>
        <w:jc w:val="both"/>
      </w:pPr>
      <w:r>
        <w:t>Рассказывает учитель.</w:t>
      </w:r>
    </w:p>
    <w:p w:rsidR="00BA57B4" w:rsidRDefault="006729C3" w:rsidP="00E15F26">
      <w:pPr>
        <w:jc w:val="both"/>
      </w:pPr>
      <w:r>
        <w:t xml:space="preserve">Искусственные спутники Земли (ИСЗ), космические летательные аппараты, выведенные на орбиты вокруг Земли и предназначенные для решения научных и прикладных задач. </w:t>
      </w:r>
    </w:p>
    <w:p w:rsidR="006729C3" w:rsidRDefault="00BA57B4" w:rsidP="00E15F26">
      <w:pPr>
        <w:jc w:val="both"/>
      </w:pPr>
      <w:r>
        <w:t xml:space="preserve"> </w:t>
      </w:r>
      <w:r w:rsidRPr="00BA57B4">
        <w:rPr>
          <w:b/>
        </w:rPr>
        <w:t>Слайд 4.</w:t>
      </w:r>
      <w:r>
        <w:t xml:space="preserve"> </w:t>
      </w:r>
      <w:r w:rsidR="006729C3">
        <w:t xml:space="preserve">Запуск первого ИСЗ, первым искусственным небесным телом, созданным человеком, был осуществлен в СССР 4 октября 1957 года и явился результатом достижений в области ракетной техники, электроники, автоматического управления, вычислительной техники, небесной механики и др. разделов науки и техники. С помощью этого ИСЗ впервые была измерена плотность верхней атмосферы, исследованы особенности распространения радиосигналов в ионосфере, проверены теоретические расчеты и основные технические решения, связанные с выведением ИСЗ на орбиту. 1 </w:t>
      </w:r>
      <w:r w:rsidR="006729C3">
        <w:lastRenderedPageBreak/>
        <w:t xml:space="preserve">февраля 1958 на орбиту был выведен первый американский ИСЗ «Эксплорер-1», а несколько позже самостоятельные запуски произвели и другие страны. </w:t>
      </w:r>
    </w:p>
    <w:p w:rsidR="00BA57B4" w:rsidRDefault="006729C3" w:rsidP="00E15F26">
      <w:pPr>
        <w:jc w:val="both"/>
      </w:pPr>
      <w:r>
        <w:t xml:space="preserve"> В соответствии с международной договоренностью космический аппарат называется спутником, если он совершил не менее одного оборота вокруг Земли. Научно-исследовательские ИСЗ служат для исследований Земли, небесных тел, космического пространства. К их числу относятся, в частности, геофизические спутники, геодезические спутники, орбитальные астрономические обсерватории и др. </w:t>
      </w:r>
    </w:p>
    <w:p w:rsidR="00C63EB4" w:rsidRPr="00E15F26" w:rsidRDefault="00BA57B4" w:rsidP="00E15F26">
      <w:pPr>
        <w:jc w:val="both"/>
      </w:pPr>
      <w:r w:rsidRPr="00BA57B4">
        <w:rPr>
          <w:b/>
        </w:rPr>
        <w:t>Слайд 5</w:t>
      </w:r>
      <w:r>
        <w:rPr>
          <w:b/>
        </w:rPr>
        <w:t xml:space="preserve">.  </w:t>
      </w:r>
      <w:r w:rsidR="006729C3">
        <w:t>В соответствии с разнообразием научных и прикладных задач, решаемых с помощью ИСЗ, спутники могут иметь различные размеры, массу, конструктивные схемы, состав бортового оборудования.</w:t>
      </w:r>
    </w:p>
    <w:p w:rsidR="0048178B" w:rsidRDefault="003D14FA" w:rsidP="00E15F26">
      <w:pPr>
        <w:jc w:val="both"/>
      </w:pPr>
      <w:r>
        <w:t xml:space="preserve"> </w:t>
      </w:r>
    </w:p>
    <w:p w:rsidR="003D14FA" w:rsidRPr="00203C81" w:rsidRDefault="003D14FA" w:rsidP="00E15F26">
      <w:pPr>
        <w:jc w:val="both"/>
        <w:rPr>
          <w:b/>
        </w:rPr>
      </w:pPr>
      <w:r>
        <w:t xml:space="preserve">  </w:t>
      </w:r>
      <w:r w:rsidRPr="00203C81">
        <w:rPr>
          <w:b/>
        </w:rPr>
        <w:t xml:space="preserve"> </w:t>
      </w:r>
      <w:r w:rsidRPr="00E15F26">
        <w:rPr>
          <w:b/>
        </w:rPr>
        <w:t xml:space="preserve">2011 </w:t>
      </w:r>
      <w:r w:rsidRPr="00203C81">
        <w:rPr>
          <w:b/>
        </w:rPr>
        <w:t>год – год Космонавтики</w:t>
      </w:r>
    </w:p>
    <w:p w:rsidR="00E007C5" w:rsidRDefault="00E007C5" w:rsidP="00E15F26">
      <w:pPr>
        <w:jc w:val="both"/>
      </w:pPr>
      <w:r w:rsidRPr="00E007C5">
        <w:rPr>
          <w:b/>
        </w:rPr>
        <w:t>Слайд 6.</w:t>
      </w:r>
      <w:r w:rsidR="003D14FA" w:rsidRPr="003D14FA">
        <w:rPr>
          <w:b/>
        </w:rPr>
        <w:t xml:space="preserve">  </w:t>
      </w:r>
      <w:r w:rsidRPr="00E007C5">
        <w:t xml:space="preserve">12 </w:t>
      </w:r>
      <w:r>
        <w:t xml:space="preserve">апреля </w:t>
      </w:r>
      <w:smartTag w:uri="urn:schemas-microsoft-com:office:smarttags" w:element="metricconverter">
        <w:smartTagPr>
          <w:attr w:name="ProductID" w:val="1961 г"/>
        </w:smartTagPr>
        <w:r>
          <w:t>1961 г</w:t>
        </w:r>
      </w:smartTag>
      <w:r>
        <w:t xml:space="preserve">. Первый в мире летчик – космонавт, наш соотечественник </w:t>
      </w:r>
      <w:r w:rsidRPr="00203C81">
        <w:rPr>
          <w:b/>
        </w:rPr>
        <w:t>Юрий Алексеевич Гагарин</w:t>
      </w:r>
      <w:r>
        <w:t xml:space="preserve">  совершил космический полет на корабле – спутнике «Восток».</w:t>
      </w:r>
    </w:p>
    <w:p w:rsidR="003D14FA" w:rsidRDefault="003D14FA" w:rsidP="00E15F26">
      <w:pPr>
        <w:jc w:val="both"/>
      </w:pPr>
      <w:r>
        <w:t>Полет проходил  108 минут.</w:t>
      </w:r>
    </w:p>
    <w:p w:rsidR="00E007C5" w:rsidRPr="00E007C5" w:rsidRDefault="00E007C5" w:rsidP="00E15F26">
      <w:pPr>
        <w:jc w:val="both"/>
      </w:pPr>
    </w:p>
    <w:p w:rsidR="00E007C5" w:rsidRDefault="006729C3" w:rsidP="00E15F26">
      <w:pPr>
        <w:jc w:val="both"/>
      </w:pPr>
      <w:r>
        <w:t xml:space="preserve"> </w:t>
      </w:r>
      <w:r w:rsidR="00C63EB4">
        <w:t>Движение спутника является примером свободного падения,   так как происходит только под действием силы тяжести. Но спутник не падает на Землю благодаря, тому, что обладает достаточно большой скоростью, напр</w:t>
      </w:r>
      <w:r w:rsidR="00804F00">
        <w:t>а</w:t>
      </w:r>
      <w:r w:rsidR="00C63EB4">
        <w:t>вленной по касательной</w:t>
      </w:r>
      <w:r w:rsidR="00804F00">
        <w:t xml:space="preserve"> к окружности, по которой он движется. Значит, для того чтобы некоторое тело стало ИСЗ, его нужно вывести за переделы земной атмосферы и придать ему определенную скорость, направленную по касательной к окружности, по которой он будет двигаться. Наименьшая высота над поверхностью Земли, на которой сопротивление воздуха практически отсутствует, составляет 300 – </w:t>
      </w:r>
      <w:smartTag w:uri="urn:schemas-microsoft-com:office:smarttags" w:element="metricconverter">
        <w:smartTagPr>
          <w:attr w:name="ProductID" w:val="400 км"/>
        </w:smartTagPr>
        <w:r w:rsidR="00804F00">
          <w:t>400 км</w:t>
        </w:r>
      </w:smartTag>
      <w:r w:rsidR="00804F00">
        <w:t xml:space="preserve"> от земной поверхности.  </w:t>
      </w:r>
    </w:p>
    <w:p w:rsidR="00804F00" w:rsidRDefault="00804F00" w:rsidP="00E15F26">
      <w:pPr>
        <w:jc w:val="both"/>
      </w:pPr>
      <w:r>
        <w:t>Выведем формулу для расчета скорости, которую надо сообщить телу, чтобы оно стало ИСЗ, двигаясь вокруг нее по окружности.</w:t>
      </w:r>
    </w:p>
    <w:p w:rsidR="00F9676B" w:rsidRDefault="00804F00" w:rsidP="00E15F26">
      <w:pPr>
        <w:jc w:val="both"/>
      </w:pPr>
      <w:r>
        <w:t>Движение спутника происходит под действием одной только  силы тяжести</w:t>
      </w:r>
      <w:r w:rsidR="00287089">
        <w:t>.</w:t>
      </w:r>
    </w:p>
    <w:p w:rsidR="0048178B" w:rsidRDefault="0048178B" w:rsidP="00E15F26">
      <w:pPr>
        <w:jc w:val="both"/>
      </w:pPr>
      <w:r>
        <w:t>И эта сила сообщает ему ускорение свободного падения, которое в данном случае выполняет роль центростремительного ускорения.</w:t>
      </w:r>
    </w:p>
    <w:p w:rsidR="00C63EB4" w:rsidRDefault="00F9676B" w:rsidP="00E15F26">
      <w:pPr>
        <w:jc w:val="both"/>
        <w:rPr>
          <w:b/>
        </w:rPr>
      </w:pPr>
      <w:r w:rsidRPr="00F9676B">
        <w:rPr>
          <w:b/>
        </w:rPr>
        <w:t>Слайд 7</w:t>
      </w:r>
      <w:r w:rsidR="00804F00" w:rsidRPr="00F9676B">
        <w:rPr>
          <w:b/>
        </w:rPr>
        <w:t xml:space="preserve"> </w:t>
      </w:r>
    </w:p>
    <w:p w:rsidR="00203C81" w:rsidRDefault="00F9676B" w:rsidP="00E15F26">
      <w:pPr>
        <w:jc w:val="both"/>
      </w:pPr>
      <w:r w:rsidRPr="00F9676B">
        <w:t xml:space="preserve">По данной </w:t>
      </w:r>
      <w:r w:rsidR="005C448F">
        <w:t>формуле  можно рассчитать первую космическую скорость спутника любой планеты, если вместо  массы  и радиуса Земли  подставить соответственно массу и радиус данной планеты.</w:t>
      </w:r>
      <w:r w:rsidR="00203C81" w:rsidRPr="00203C81">
        <w:t xml:space="preserve"> </w:t>
      </w:r>
    </w:p>
    <w:p w:rsidR="00F9676B" w:rsidRDefault="00750D31" w:rsidP="00E15F26">
      <w:pPr>
        <w:jc w:val="both"/>
      </w:pPr>
      <w:r>
        <w:rPr>
          <w:noProof/>
        </w:rPr>
        <w:drawing>
          <wp:inline distT="0" distB="0" distL="0" distR="0">
            <wp:extent cx="857250" cy="438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160" w:rsidRDefault="006A4160" w:rsidP="00E15F26">
      <w:pPr>
        <w:jc w:val="both"/>
        <w:rPr>
          <w:b/>
          <w:lang w:val="en-US"/>
        </w:rPr>
      </w:pPr>
    </w:p>
    <w:p w:rsidR="00891951" w:rsidRPr="00203C81" w:rsidRDefault="00891951" w:rsidP="00E15F26">
      <w:pPr>
        <w:jc w:val="both"/>
        <w:rPr>
          <w:b/>
        </w:rPr>
      </w:pPr>
      <w:r w:rsidRPr="00203C81">
        <w:rPr>
          <w:b/>
        </w:rPr>
        <w:t>А теперь рассчитаем   1 космическую скорость у поверхности Земли.</w:t>
      </w:r>
    </w:p>
    <w:p w:rsidR="006A4160" w:rsidRPr="00E15F26" w:rsidRDefault="006A4160" w:rsidP="00E15F26">
      <w:pPr>
        <w:jc w:val="both"/>
        <w:rPr>
          <w:b/>
        </w:rPr>
      </w:pPr>
    </w:p>
    <w:p w:rsidR="00400893" w:rsidRPr="00F9676B" w:rsidRDefault="00400893" w:rsidP="00E15F26">
      <w:pPr>
        <w:jc w:val="both"/>
      </w:pPr>
    </w:p>
    <w:p w:rsidR="00203C81" w:rsidRDefault="005C448F" w:rsidP="00E15F26">
      <w:pPr>
        <w:jc w:val="both"/>
      </w:pPr>
      <w:r>
        <w:rPr>
          <w:b/>
        </w:rPr>
        <w:t>Слайд 12</w:t>
      </w:r>
      <w:r w:rsidR="00203C81">
        <w:rPr>
          <w:b/>
        </w:rPr>
        <w:t xml:space="preserve">   </w:t>
      </w:r>
      <w:r w:rsidR="00203C81">
        <w:t>По какой траектории могут двигаться  спутники?</w:t>
      </w:r>
    </w:p>
    <w:p w:rsidR="005C448F" w:rsidRPr="00400893" w:rsidRDefault="005C448F" w:rsidP="00E15F26">
      <w:pPr>
        <w:jc w:val="both"/>
      </w:pPr>
    </w:p>
    <w:p w:rsidR="00EA3A96" w:rsidRPr="00094054" w:rsidRDefault="009E6F6C" w:rsidP="00E15F26">
      <w:pPr>
        <w:jc w:val="both"/>
      </w:pPr>
      <w:r>
        <w:rPr>
          <w:b/>
        </w:rPr>
        <w:t>Слайд 13 .</w:t>
      </w:r>
      <w:r w:rsidR="00094054">
        <w:rPr>
          <w:b/>
        </w:rPr>
        <w:t xml:space="preserve"> </w:t>
      </w:r>
      <w:r w:rsidR="00094054">
        <w:t xml:space="preserve"> траектория движения тел </w:t>
      </w:r>
    </w:p>
    <w:p w:rsidR="00094054" w:rsidRPr="00400893" w:rsidRDefault="00094054" w:rsidP="00E15F26">
      <w:pPr>
        <w:jc w:val="both"/>
        <w:rPr>
          <w:b/>
        </w:rPr>
      </w:pPr>
    </w:p>
    <w:p w:rsidR="00EA3A96" w:rsidRDefault="00EA3A96" w:rsidP="00E15F26">
      <w:pPr>
        <w:jc w:val="both"/>
      </w:pPr>
      <w:r w:rsidRPr="00EA3A96">
        <w:rPr>
          <w:bCs/>
        </w:rPr>
        <w:t>За годы  освоения космоса в мире созданы и эксплуатируются более 20 космодромов и ракетных полигонов, сотни боевых ракетных шахт и пусковых установок, всего запущено свыше 6000 космических объектов, из них около 700 в настоящее время эксплуатируются на околоземных орбитах, ежегодно осуществляется около 100 запусков объектов в космос, в которых участвуют более 20 стран.</w:t>
      </w:r>
      <w:r w:rsidRPr="00EA3A96">
        <w:t xml:space="preserve"> </w:t>
      </w:r>
    </w:p>
    <w:p w:rsidR="00203C81" w:rsidRPr="00203C81" w:rsidRDefault="00203C81" w:rsidP="00E15F26">
      <w:pPr>
        <w:jc w:val="both"/>
        <w:rPr>
          <w:b/>
        </w:rPr>
      </w:pPr>
      <w:r w:rsidRPr="00203C81">
        <w:rPr>
          <w:b/>
        </w:rPr>
        <w:t xml:space="preserve">Какие вы знаете космодромы с которых запускаю советские космические аппараты? </w:t>
      </w:r>
    </w:p>
    <w:p w:rsidR="00203C81" w:rsidRDefault="00203C81" w:rsidP="00E15F26">
      <w:pPr>
        <w:jc w:val="both"/>
        <w:rPr>
          <w:b/>
        </w:rPr>
      </w:pPr>
    </w:p>
    <w:p w:rsidR="00400893" w:rsidRPr="00094054" w:rsidRDefault="00400893" w:rsidP="00E15F26">
      <w:pPr>
        <w:jc w:val="both"/>
      </w:pPr>
      <w:r w:rsidRPr="00094054">
        <w:rPr>
          <w:b/>
        </w:rPr>
        <w:t>15</w:t>
      </w:r>
      <w:r>
        <w:rPr>
          <w:b/>
        </w:rPr>
        <w:t>.</w:t>
      </w:r>
      <w:r w:rsidR="00094054">
        <w:rPr>
          <w:b/>
        </w:rPr>
        <w:t xml:space="preserve"> </w:t>
      </w:r>
      <w:r w:rsidR="00094054">
        <w:t>Пусковая установка на космодроме Плесецк</w:t>
      </w:r>
    </w:p>
    <w:p w:rsidR="00094054" w:rsidRDefault="00094054" w:rsidP="00E15F26">
      <w:pPr>
        <w:jc w:val="both"/>
        <w:rPr>
          <w:b/>
        </w:rPr>
      </w:pPr>
    </w:p>
    <w:p w:rsidR="00094054" w:rsidRPr="00094054" w:rsidRDefault="00094054" w:rsidP="00E15F26">
      <w:pPr>
        <w:jc w:val="both"/>
        <w:rPr>
          <w:b/>
        </w:rPr>
      </w:pPr>
      <w:r>
        <w:rPr>
          <w:b/>
        </w:rPr>
        <w:t xml:space="preserve">20 .слайд </w:t>
      </w:r>
      <w:r w:rsidRPr="00094054">
        <w:rPr>
          <w:b/>
        </w:rPr>
        <w:t>Рефлексия</w:t>
      </w:r>
    </w:p>
    <w:p w:rsidR="006729C3" w:rsidRDefault="006729C3" w:rsidP="00E15F26">
      <w:pPr>
        <w:jc w:val="both"/>
      </w:pPr>
      <w:r>
        <w:t xml:space="preserve">Учитель задает вопросы: </w:t>
      </w:r>
    </w:p>
    <w:p w:rsidR="006729C3" w:rsidRDefault="006729C3" w:rsidP="00E15F26">
      <w:pPr>
        <w:jc w:val="both"/>
      </w:pPr>
      <w:r>
        <w:t xml:space="preserve">Что нового вы узнали о ИСЗ? </w:t>
      </w:r>
    </w:p>
    <w:p w:rsidR="006729C3" w:rsidRDefault="006729C3" w:rsidP="00E15F26">
      <w:pPr>
        <w:jc w:val="both"/>
      </w:pPr>
      <w:r>
        <w:t xml:space="preserve">Кто и когда запустил первый ИСЗ? </w:t>
      </w:r>
    </w:p>
    <w:p w:rsidR="00094054" w:rsidRDefault="00094054" w:rsidP="00E15F26">
      <w:pPr>
        <w:jc w:val="both"/>
      </w:pPr>
      <w:r>
        <w:t>Чему равна первая космическая скорость?</w:t>
      </w:r>
    </w:p>
    <w:p w:rsidR="00094054" w:rsidRDefault="00094054" w:rsidP="00E15F26">
      <w:pPr>
        <w:jc w:val="both"/>
        <w:rPr>
          <w:b/>
        </w:rPr>
      </w:pPr>
    </w:p>
    <w:p w:rsidR="00BD68E8" w:rsidRPr="00094054" w:rsidRDefault="00094054" w:rsidP="00E15F26">
      <w:pPr>
        <w:jc w:val="both"/>
        <w:rPr>
          <w:b/>
        </w:rPr>
      </w:pPr>
      <w:r w:rsidRPr="00094054">
        <w:rPr>
          <w:b/>
        </w:rPr>
        <w:t>2</w:t>
      </w:r>
      <w:r>
        <w:rPr>
          <w:b/>
        </w:rPr>
        <w:t xml:space="preserve">1. </w:t>
      </w:r>
      <w:r w:rsidR="006729C3" w:rsidRPr="00094054">
        <w:rPr>
          <w:b/>
        </w:rPr>
        <w:t xml:space="preserve"> Домашнее задание: </w:t>
      </w:r>
    </w:p>
    <w:p w:rsidR="006729C3" w:rsidRDefault="006729C3" w:rsidP="00E15F26">
      <w:pPr>
        <w:jc w:val="both"/>
      </w:pPr>
      <w:r>
        <w:t xml:space="preserve">параграф </w:t>
      </w:r>
      <w:r w:rsidR="00BD68E8" w:rsidRPr="00BD68E8">
        <w:t>20</w:t>
      </w:r>
      <w:r>
        <w:t xml:space="preserve">, ответить на вопросы. </w:t>
      </w:r>
    </w:p>
    <w:p w:rsidR="006729C3" w:rsidRDefault="006729C3" w:rsidP="00E15F26">
      <w:pPr>
        <w:jc w:val="both"/>
      </w:pPr>
    </w:p>
    <w:p w:rsidR="006729C3" w:rsidRDefault="00094054" w:rsidP="00E15F26">
      <w:pPr>
        <w:jc w:val="both"/>
      </w:pPr>
      <w:r w:rsidRPr="00203C81">
        <w:rPr>
          <w:b/>
        </w:rPr>
        <w:t>22.</w:t>
      </w:r>
      <w:r>
        <w:t xml:space="preserve">  Спасибо за урок!</w:t>
      </w:r>
    </w:p>
    <w:p w:rsidR="00094054" w:rsidRDefault="00094054" w:rsidP="00E15F26">
      <w:pPr>
        <w:jc w:val="both"/>
      </w:pPr>
    </w:p>
    <w:p w:rsidR="00094054" w:rsidRDefault="00094054" w:rsidP="00E15F26">
      <w:pPr>
        <w:jc w:val="both"/>
      </w:pPr>
    </w:p>
    <w:p w:rsidR="00BA57B4" w:rsidRDefault="00BA57B4" w:rsidP="00E15F26">
      <w:pPr>
        <w:jc w:val="both"/>
      </w:pPr>
      <w:r w:rsidRPr="00C21A7B">
        <w:t xml:space="preserve">Тело, находящееся на некоторой высоте </w:t>
      </w:r>
      <w:proofErr w:type="spellStart"/>
      <w:r w:rsidRPr="00C21A7B">
        <w:t>h</w:t>
      </w:r>
      <w:proofErr w:type="spellEnd"/>
      <w:r w:rsidRPr="00C21A7B">
        <w:t xml:space="preserve"> над Землей и брошенное с начальной скоростью V в горизонтальном направлении, движется по ветви параболы. При этом оно в конце концов падает на Землю. При этом поверхность Земли считается плоской. Такое упрощение допустимо при не очень больших скоростях, при которых дальность полета сравнительно невелика. </w:t>
      </w:r>
      <w:r w:rsidR="00750D31">
        <w:rPr>
          <w:noProof/>
        </w:rPr>
        <w:drawing>
          <wp:inline distT="0" distB="0" distL="0" distR="0">
            <wp:extent cx="4733925" cy="22764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7B4" w:rsidRPr="00512CD9" w:rsidRDefault="00BA57B4" w:rsidP="00E15F26">
      <w:pPr>
        <w:jc w:val="both"/>
      </w:pPr>
      <w:r w:rsidRPr="00C21A7B">
        <w:t>В действительности Земля - шар. Поэтому одновременно с продвижением тела по его траектории поверхность Земли несколько удаляется от него.</w:t>
      </w:r>
    </w:p>
    <w:p w:rsidR="00BA57B4" w:rsidRPr="00512CD9" w:rsidRDefault="00BA57B4" w:rsidP="00E15F26">
      <w:pPr>
        <w:jc w:val="both"/>
      </w:pPr>
      <w:r w:rsidRPr="00C21A7B">
        <w:t xml:space="preserve">И можно подобрать такое значение скорости тела, при котором поверхность Земли из-за ее кривизны будет удаляться от тела как раз на столько, на сколько тело приближается к Земле благодаря притяжению к ней.  Тогда тело будет двигаться на постоянном расстоянии </w:t>
      </w:r>
      <w:r w:rsidRPr="00C21A7B">
        <w:rPr>
          <w:lang w:val="en-US"/>
        </w:rPr>
        <w:t>h</w:t>
      </w:r>
      <w:r w:rsidRPr="00C21A7B">
        <w:t xml:space="preserve"> от поверхности Земли, т. е. по окружности радиусом </w:t>
      </w:r>
      <w:r w:rsidRPr="00C21A7B">
        <w:rPr>
          <w:lang w:val="en-US"/>
        </w:rPr>
        <w:t>R</w:t>
      </w:r>
      <w:proofErr w:type="spellStart"/>
      <w:r w:rsidRPr="00C21A7B">
        <w:t>з</w:t>
      </w:r>
      <w:proofErr w:type="spellEnd"/>
      <w:r w:rsidRPr="00C21A7B">
        <w:t xml:space="preserve"> + </w:t>
      </w:r>
      <w:r w:rsidRPr="00C21A7B">
        <w:rPr>
          <w:lang w:val="en-US"/>
        </w:rPr>
        <w:t>h</w:t>
      </w:r>
      <w:r w:rsidRPr="00C21A7B">
        <w:t xml:space="preserve">, где </w:t>
      </w:r>
      <w:r w:rsidRPr="00C21A7B">
        <w:rPr>
          <w:lang w:val="en-US"/>
        </w:rPr>
        <w:t>R</w:t>
      </w:r>
      <w:proofErr w:type="spellStart"/>
      <w:r w:rsidRPr="00C21A7B">
        <w:t>з</w:t>
      </w:r>
      <w:proofErr w:type="spellEnd"/>
      <w:r w:rsidRPr="00C21A7B">
        <w:t xml:space="preserve"> - радиус Земли.</w:t>
      </w:r>
    </w:p>
    <w:p w:rsidR="006729C3" w:rsidRDefault="006729C3" w:rsidP="00E15F26">
      <w:pPr>
        <w:jc w:val="both"/>
      </w:pPr>
    </w:p>
    <w:p w:rsidR="006729C3" w:rsidRPr="006729C3" w:rsidRDefault="006729C3" w:rsidP="00E15F26">
      <w:pPr>
        <w:jc w:val="both"/>
        <w:rPr>
          <w:b/>
          <w:sz w:val="28"/>
          <w:szCs w:val="28"/>
        </w:rPr>
      </w:pPr>
    </w:p>
    <w:p w:rsidR="006729C3" w:rsidRDefault="006729C3" w:rsidP="00E15F26">
      <w:pPr>
        <w:jc w:val="both"/>
      </w:pPr>
      <w:r w:rsidRPr="006729C3">
        <w:rPr>
          <w:b/>
          <w:sz w:val="28"/>
          <w:szCs w:val="28"/>
        </w:rPr>
        <w:t>ИСЗ. Первая космическая скорость</w:t>
      </w:r>
      <w:r>
        <w:t>.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 w:rsidRPr="00E15F26">
        <w:rPr>
          <w:b/>
        </w:rPr>
        <w:t>Тип урока:</w:t>
      </w:r>
      <w:r>
        <w:t xml:space="preserve"> комбинированный</w:t>
      </w:r>
    </w:p>
    <w:p w:rsidR="006729C3" w:rsidRPr="00E15F26" w:rsidRDefault="006729C3" w:rsidP="00E15F26">
      <w:pPr>
        <w:jc w:val="both"/>
        <w:rPr>
          <w:b/>
        </w:rPr>
      </w:pP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 xml:space="preserve">Цели урока: </w:t>
      </w:r>
    </w:p>
    <w:p w:rsidR="006729C3" w:rsidRDefault="006729C3" w:rsidP="00E15F26">
      <w:pPr>
        <w:jc w:val="both"/>
      </w:pPr>
      <w:r>
        <w:t>Закрепление и применение полученных знаний для вывода первой космической скорости.</w:t>
      </w:r>
    </w:p>
    <w:p w:rsidR="006729C3" w:rsidRDefault="006729C3" w:rsidP="00E15F26">
      <w:pPr>
        <w:jc w:val="both"/>
      </w:pPr>
      <w:r>
        <w:t>Изложение материала, расширяющего кругозор учащихся.</w:t>
      </w:r>
    </w:p>
    <w:p w:rsidR="006729C3" w:rsidRDefault="006729C3" w:rsidP="00E15F26">
      <w:pPr>
        <w:jc w:val="both"/>
      </w:pPr>
      <w:r>
        <w:t>Обсуждение вопросов и решение задач, требующих творческой инициативы и активности учащихся.</w:t>
      </w:r>
    </w:p>
    <w:p w:rsidR="00E15F26" w:rsidRDefault="006729C3" w:rsidP="00E15F26">
      <w:pPr>
        <w:jc w:val="both"/>
      </w:pPr>
      <w:r>
        <w:t>Воспитание чувства патриотизма по отношению к городу и стране, побуждение к творческой деятельности</w:t>
      </w:r>
    </w:p>
    <w:p w:rsidR="006729C3" w:rsidRDefault="006729C3" w:rsidP="00E15F26">
      <w:pPr>
        <w:jc w:val="both"/>
      </w:pPr>
      <w:r>
        <w:lastRenderedPageBreak/>
        <w:t>Выработка работоспособности, внимательности учащихся, умения излагать и воспринимать новый материал.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Технические средства: </w:t>
      </w:r>
    </w:p>
    <w:p w:rsidR="006729C3" w:rsidRDefault="006729C3" w:rsidP="00E15F26">
      <w:pPr>
        <w:jc w:val="both"/>
      </w:pPr>
      <w:r>
        <w:t>- персональный компьютер</w:t>
      </w:r>
    </w:p>
    <w:p w:rsidR="006729C3" w:rsidRDefault="006729C3" w:rsidP="00E15F26">
      <w:pPr>
        <w:jc w:val="both"/>
      </w:pPr>
      <w:r>
        <w:t xml:space="preserve">- </w:t>
      </w:r>
      <w:proofErr w:type="spellStart"/>
      <w:r>
        <w:t>мультимедиапроектор</w:t>
      </w:r>
      <w:proofErr w:type="spellEnd"/>
      <w:r>
        <w:t xml:space="preserve"> </w:t>
      </w:r>
    </w:p>
    <w:p w:rsidR="006729C3" w:rsidRDefault="006729C3" w:rsidP="00E15F26">
      <w:pPr>
        <w:jc w:val="both"/>
      </w:pPr>
      <w:r>
        <w:t>- фото- и видеоматериалы на магнитных и оптических носителях информации</w:t>
      </w:r>
    </w:p>
    <w:p w:rsidR="006729C3" w:rsidRDefault="006729C3" w:rsidP="00E15F26">
      <w:pPr>
        <w:jc w:val="both"/>
      </w:pPr>
      <w:r>
        <w:t>- демонстрационный экран</w:t>
      </w:r>
    </w:p>
    <w:p w:rsidR="006729C3" w:rsidRDefault="006729C3" w:rsidP="00E15F26">
      <w:pPr>
        <w:jc w:val="both"/>
      </w:pPr>
    </w:p>
    <w:p w:rsidR="006729C3" w:rsidRDefault="00E15F26" w:rsidP="00E15F26">
      <w:pPr>
        <w:jc w:val="both"/>
      </w:pPr>
      <w:r>
        <w:t xml:space="preserve"> </w:t>
      </w:r>
      <w:r w:rsidR="006729C3">
        <w:t xml:space="preserve">(Период обращения первого космического корабля “Восток” - спутника Земли - равнялся 90 минутам. Средняя высота спутника над поверхностью Земли </w:t>
      </w:r>
      <w:smartTag w:uri="urn:schemas-microsoft-com:office:smarttags" w:element="metricconverter">
        <w:smartTagPr>
          <w:attr w:name="ProductID" w:val="320 км"/>
        </w:smartTagPr>
        <w:r w:rsidR="006729C3">
          <w:t>320 км</w:t>
        </w:r>
      </w:smartTag>
      <w:r w:rsidR="006729C3">
        <w:t xml:space="preserve">. Радиус Земли </w:t>
      </w:r>
      <w:smartTag w:uri="urn:schemas-microsoft-com:office:smarttags" w:element="metricconverter">
        <w:smartTagPr>
          <w:attr w:name="ProductID" w:val="6400 км"/>
        </w:smartTagPr>
        <w:r w:rsidR="006729C3">
          <w:t>6400 км</w:t>
        </w:r>
      </w:smartTag>
      <w:r w:rsidR="006729C3">
        <w:t>. Вычислить линейную скорость космического корабля и записать ее в км/с. (7,8 км/с))</w:t>
      </w:r>
      <w:r w:rsidR="006729C3">
        <w:cr/>
      </w: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>- фронтальная беседа с использованием опорных таблиц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1. С помощью каких опытов можно убедиться, что мгновенная скорость тела, движущегося по окружности, направлена по касательной к окружности?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2. Куда направлено ускорение тела при его движении по окружности с постоянной по модулю скоростью? Как называется это ускорение?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3. Можно ли считать движение по окружности с постоянной по модулю скоростью равномерным? Почему?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4. Можно ли считать движение по окружности равноускоренным? Почему?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5. По какой формуле можно вычислить модуль вектора центростремительного ускорения?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3. Изложение нового материала. (приложение 1 - презентация) </w:t>
      </w:r>
    </w:p>
    <w:p w:rsidR="006729C3" w:rsidRDefault="006729C3" w:rsidP="00E15F26">
      <w:pPr>
        <w:jc w:val="both"/>
      </w:pP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 xml:space="preserve">Вопрос: </w:t>
      </w:r>
    </w:p>
    <w:p w:rsidR="006729C3" w:rsidRDefault="006729C3" w:rsidP="00E15F26">
      <w:pPr>
        <w:jc w:val="both"/>
      </w:pPr>
      <w:r>
        <w:t>Как будет двигаться тело, если бросить его в горизонтальном направлении? (По параболе)</w:t>
      </w:r>
    </w:p>
    <w:p w:rsidR="006729C3" w:rsidRDefault="006729C3" w:rsidP="00E15F26">
      <w:pPr>
        <w:jc w:val="both"/>
      </w:pP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>Вопрос:</w:t>
      </w:r>
    </w:p>
    <w:p w:rsidR="006729C3" w:rsidRDefault="006729C3" w:rsidP="00E15F26">
      <w:pPr>
        <w:jc w:val="both"/>
      </w:pPr>
      <w:r>
        <w:t>Какой моделью мы пользуемся, когда рассматриваем такое движение?</w:t>
      </w:r>
    </w:p>
    <w:p w:rsidR="006729C3" w:rsidRDefault="006729C3" w:rsidP="00E15F26">
      <w:pPr>
        <w:jc w:val="both"/>
      </w:pPr>
      <w:r>
        <w:t>(Плоская Земля и однородное гравитационное поле)</w:t>
      </w:r>
    </w:p>
    <w:p w:rsidR="006729C3" w:rsidRDefault="006729C3" w:rsidP="00E15F26">
      <w:pPr>
        <w:jc w:val="both"/>
      </w:pP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 xml:space="preserve">Вопрос: </w:t>
      </w:r>
    </w:p>
    <w:p w:rsidR="006729C3" w:rsidRDefault="006729C3" w:rsidP="00E15F26">
      <w:pPr>
        <w:jc w:val="both"/>
      </w:pPr>
      <w:r>
        <w:t>Можно ли пользоваться такой моделью, если рассматривать движение тела вокруг Земли?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(Нет, так как в этом случае нельзя пренебрегать размерами и формой земли, а ускорение свободного падения в разных точках имеет различное значение и направление)</w:t>
      </w:r>
    </w:p>
    <w:p w:rsidR="006729C3" w:rsidRDefault="006729C3" w:rsidP="00E15F26">
      <w:pPr>
        <w:jc w:val="both"/>
      </w:pP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 xml:space="preserve">Вопрос: </w:t>
      </w:r>
    </w:p>
    <w:p w:rsidR="006729C3" w:rsidRDefault="006729C3" w:rsidP="00E15F26">
      <w:pPr>
        <w:jc w:val="both"/>
      </w:pPr>
      <w:r>
        <w:t>Какая сила вызывает вращение тела вокруг Земли? (Сила тяготения)</w:t>
      </w:r>
    </w:p>
    <w:p w:rsidR="006729C3" w:rsidRDefault="006729C3" w:rsidP="00E15F26">
      <w:pPr>
        <w:jc w:val="both"/>
      </w:pPr>
    </w:p>
    <w:p w:rsidR="006729C3" w:rsidRPr="00E15F26" w:rsidRDefault="006729C3" w:rsidP="00E15F26">
      <w:pPr>
        <w:jc w:val="both"/>
        <w:rPr>
          <w:b/>
        </w:rPr>
      </w:pPr>
      <w:r w:rsidRPr="00E15F26">
        <w:rPr>
          <w:b/>
        </w:rPr>
        <w:t>Вопрос:</w:t>
      </w:r>
    </w:p>
    <w:p w:rsidR="006729C3" w:rsidRDefault="006729C3" w:rsidP="00E15F26">
      <w:pPr>
        <w:jc w:val="both"/>
      </w:pPr>
      <w:r>
        <w:t>А что нужно сделать, чтобы тело стало искусственным спутником Земли?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Писатели-фантасты уже несколько веков рисуют нам картины создания искусственных спутников Земли. И один из таких проектов вовсе не кажется безнадежным. Вообразите </w:t>
      </w:r>
      <w:r>
        <w:lastRenderedPageBreak/>
        <w:t xml:space="preserve">себе пушку, стоящую на высокой башне. Если из пушки выстрелить, то ядро, описав дугу, упадет на землю. Если же в пушку положить побольше пороху, то ядро получит </w:t>
      </w:r>
      <w:proofErr w:type="spellStart"/>
      <w:r>
        <w:t>бoльшую</w:t>
      </w:r>
      <w:proofErr w:type="spellEnd"/>
      <w:r>
        <w:t xml:space="preserve"> скорость и упадет дальше. При этом Земля вследствие вращения как бы “убегает” от ядра. Если продолжать увеличивать начальную скорость, ядро будет падать все дальше и дальше.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Наконец, можно выстрелить так, что ядро никогда не упадет. Оно будет кружить вокруг нашей планеты, то есть превратится в искусственный спутник Земли. Для этого нужно подобрать такую начальную горизонтальную скорость, чтобы поверхность Земли из-за ее шарообразности удалялась от тела как раз на столько, на сколько тело приближается к Земле благодаря притяжению к ней.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Рассчитаем, с какой скоростью должно вылететь ядро, чтобы стать искусственным спутником Земли, то есть обращаться вблизи Земли по круговой орбите. 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Модель: 1. Земля является однородным шаром с радиусом </w:t>
      </w:r>
      <w:smartTag w:uri="urn:schemas-microsoft-com:office:smarttags" w:element="metricconverter">
        <w:smartTagPr>
          <w:attr w:name="ProductID" w:val="6400 км"/>
        </w:smartTagPr>
        <w:r>
          <w:t>6400 км</w:t>
        </w:r>
      </w:smartTag>
      <w:r>
        <w:t>.</w:t>
      </w:r>
    </w:p>
    <w:p w:rsidR="006729C3" w:rsidRDefault="006729C3" w:rsidP="00E15F26">
      <w:pPr>
        <w:jc w:val="both"/>
      </w:pPr>
      <w:r>
        <w:t>2. На тело не действуют никакие силы, кроме силы тяготения, направленной к центру Земли.</w:t>
      </w:r>
    </w:p>
    <w:p w:rsidR="006729C3" w:rsidRDefault="006729C3" w:rsidP="00E15F26">
      <w:pPr>
        <w:jc w:val="both"/>
      </w:pPr>
      <w:r>
        <w:t xml:space="preserve">3. Спутник будем считать материальной точкой. 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Гравитационная сила, действующая на спутник </w:t>
      </w:r>
    </w:p>
    <w:p w:rsidR="006729C3" w:rsidRDefault="006729C3" w:rsidP="00E15F26">
      <w:pPr>
        <w:jc w:val="both"/>
      </w:pPr>
      <w:r>
        <w:t>М – масса Земли</w:t>
      </w:r>
    </w:p>
    <w:p w:rsidR="006729C3" w:rsidRDefault="006729C3" w:rsidP="00E15F26">
      <w:pPr>
        <w:jc w:val="both"/>
      </w:pPr>
      <w:proofErr w:type="spellStart"/>
      <w:r>
        <w:t>m</w:t>
      </w:r>
      <w:proofErr w:type="spellEnd"/>
      <w:r>
        <w:t xml:space="preserve"> – масса спутника</w:t>
      </w:r>
    </w:p>
    <w:p w:rsidR="006729C3" w:rsidRDefault="006729C3" w:rsidP="00E15F26">
      <w:pPr>
        <w:jc w:val="both"/>
      </w:pPr>
      <w:r>
        <w:t>R – радиус Земли</w:t>
      </w:r>
    </w:p>
    <w:p w:rsidR="006729C3" w:rsidRPr="00E15F26" w:rsidRDefault="006729C3" w:rsidP="00E15F26">
      <w:pPr>
        <w:jc w:val="both"/>
      </w:pPr>
      <w:r>
        <w:t>высота спутника над поверхностью Земли.</w:t>
      </w:r>
    </w:p>
    <w:p w:rsidR="006729C3" w:rsidRPr="00E15F26" w:rsidRDefault="006729C3" w:rsidP="00E15F26">
      <w:pPr>
        <w:jc w:val="both"/>
      </w:pPr>
      <w:r w:rsidRPr="006729C3">
        <w:t>Сила тяготения сообщает спутнику центростремительное ускорение</w:t>
      </w:r>
    </w:p>
    <w:p w:rsidR="006729C3" w:rsidRPr="00E15F26" w:rsidRDefault="006729C3" w:rsidP="00E15F26">
      <w:pPr>
        <w:jc w:val="both"/>
      </w:pPr>
    </w:p>
    <w:p w:rsidR="006729C3" w:rsidRPr="006729C3" w:rsidRDefault="006729C3" w:rsidP="00E15F26">
      <w:pPr>
        <w:tabs>
          <w:tab w:val="left" w:pos="1260"/>
        </w:tabs>
        <w:jc w:val="both"/>
      </w:pPr>
      <w:r>
        <w:tab/>
      </w:r>
      <w:r w:rsidR="00750D31">
        <w:rPr>
          <w:noProof/>
        </w:rPr>
        <w:drawing>
          <wp:inline distT="0" distB="0" distL="0" distR="0">
            <wp:extent cx="704850" cy="4095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Pr="006729C3" w:rsidRDefault="006729C3" w:rsidP="00E15F26">
      <w:pPr>
        <w:jc w:val="both"/>
      </w:pPr>
    </w:p>
    <w:p w:rsidR="006729C3" w:rsidRPr="006729C3" w:rsidRDefault="006729C3" w:rsidP="00E15F26">
      <w:pPr>
        <w:jc w:val="both"/>
      </w:pPr>
    </w:p>
    <w:p w:rsidR="006729C3" w:rsidRPr="006729C3" w:rsidRDefault="006729C3" w:rsidP="00E15F26">
      <w:pPr>
        <w:jc w:val="both"/>
      </w:pPr>
      <w:r w:rsidRPr="006729C3">
        <w:t xml:space="preserve">но по </w:t>
      </w:r>
      <w:r w:rsidRPr="006729C3">
        <w:rPr>
          <w:lang w:val="en-US"/>
        </w:rPr>
        <w:t>II</w:t>
      </w:r>
      <w:r w:rsidRPr="006729C3">
        <w:t xml:space="preserve"> закону Ньютона</w:t>
      </w:r>
    </w:p>
    <w:p w:rsidR="006729C3" w:rsidRPr="006729C3" w:rsidRDefault="00750D31" w:rsidP="00E15F26">
      <w:pPr>
        <w:jc w:val="both"/>
      </w:pPr>
      <w:r>
        <w:rPr>
          <w:noProof/>
        </w:rPr>
        <w:drawing>
          <wp:inline distT="0" distB="0" distL="0" distR="0">
            <wp:extent cx="62865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Pr="006729C3" w:rsidRDefault="006729C3" w:rsidP="00E15F26">
      <w:pPr>
        <w:jc w:val="both"/>
      </w:pPr>
    </w:p>
    <w:p w:rsidR="006729C3" w:rsidRPr="006729C3" w:rsidRDefault="006729C3" w:rsidP="00E15F26">
      <w:pPr>
        <w:jc w:val="both"/>
      </w:pPr>
      <w:r w:rsidRPr="006729C3">
        <w:t>Отсюда получаем равенство:</w:t>
      </w:r>
    </w:p>
    <w:p w:rsidR="006729C3" w:rsidRPr="006729C3" w:rsidRDefault="006729C3" w:rsidP="00E15F26">
      <w:pPr>
        <w:jc w:val="both"/>
      </w:pPr>
    </w:p>
    <w:p w:rsidR="006729C3" w:rsidRPr="006729C3" w:rsidRDefault="00750D31" w:rsidP="00E15F26">
      <w:pPr>
        <w:jc w:val="both"/>
      </w:pPr>
      <w:r>
        <w:rPr>
          <w:noProof/>
        </w:rPr>
        <w:drawing>
          <wp:inline distT="0" distB="0" distL="0" distR="0">
            <wp:extent cx="1200150" cy="4286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Pr="006729C3" w:rsidRDefault="006729C3" w:rsidP="00E15F26">
      <w:pPr>
        <w:jc w:val="both"/>
      </w:pPr>
    </w:p>
    <w:p w:rsidR="006729C3" w:rsidRPr="00E15F26" w:rsidRDefault="006729C3" w:rsidP="00E15F26">
      <w:pPr>
        <w:jc w:val="both"/>
      </w:pPr>
      <w:r w:rsidRPr="00E15F26">
        <w:t>или:</w:t>
      </w:r>
    </w:p>
    <w:p w:rsidR="006729C3" w:rsidRDefault="006729C3" w:rsidP="00E15F26">
      <w:pPr>
        <w:tabs>
          <w:tab w:val="left" w:pos="1065"/>
        </w:tabs>
        <w:jc w:val="both"/>
      </w:pPr>
      <w:r w:rsidRPr="006729C3">
        <w:t xml:space="preserve">то есть имеем выражение для </w:t>
      </w:r>
      <w:proofErr w:type="spellStart"/>
      <w:r w:rsidRPr="006729C3">
        <w:t>скорост</w:t>
      </w:r>
      <w:proofErr w:type="spellEnd"/>
      <w:r>
        <w:rPr>
          <w:lang w:val="en-US"/>
        </w:rPr>
        <w:t>b</w:t>
      </w:r>
      <w:r>
        <w:t>:</w:t>
      </w:r>
      <w:r w:rsidRPr="006729C3">
        <w:tab/>
      </w:r>
      <w:r w:rsidR="00750D31">
        <w:rPr>
          <w:noProof/>
        </w:rPr>
        <w:drawing>
          <wp:inline distT="0" distB="0" distL="0" distR="0">
            <wp:extent cx="2028825" cy="6191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Default="006729C3" w:rsidP="00E15F26">
      <w:pPr>
        <w:jc w:val="both"/>
      </w:pPr>
    </w:p>
    <w:p w:rsidR="006729C3" w:rsidRDefault="00750D31" w:rsidP="00E15F26">
      <w:pPr>
        <w:jc w:val="both"/>
      </w:pPr>
      <w:r>
        <w:rPr>
          <w:noProof/>
        </w:rPr>
        <w:drawing>
          <wp:inline distT="0" distB="0" distL="0" distR="0">
            <wp:extent cx="857250" cy="4381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Выводы: </w:t>
      </w:r>
    </w:p>
    <w:p w:rsidR="006729C3" w:rsidRDefault="006729C3" w:rsidP="00E15F26">
      <w:pPr>
        <w:jc w:val="both"/>
      </w:pPr>
      <w:r>
        <w:t>Скорость спутника зависит от его высоты над поверхностью Земли</w:t>
      </w:r>
    </w:p>
    <w:p w:rsidR="006729C3" w:rsidRDefault="006729C3" w:rsidP="00E15F26">
      <w:pPr>
        <w:jc w:val="both"/>
      </w:pPr>
      <w:r>
        <w:lastRenderedPageBreak/>
        <w:t>Скорость не зависит от массы спутника</w:t>
      </w:r>
    </w:p>
    <w:p w:rsidR="006729C3" w:rsidRDefault="006729C3" w:rsidP="00E15F26">
      <w:pPr>
        <w:jc w:val="both"/>
      </w:pPr>
      <w:r>
        <w:t xml:space="preserve">Если принять </w:t>
      </w:r>
      <w:proofErr w:type="spellStart"/>
      <w:r>
        <w:t>h</w:t>
      </w:r>
      <w:proofErr w:type="spellEnd"/>
      <w:r>
        <w:t xml:space="preserve"> = 0, то вблизи поверхности Земли 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 xml:space="preserve"> </w:t>
      </w:r>
      <w:r w:rsidRPr="006729C3">
        <w:t xml:space="preserve"> </w:t>
      </w:r>
      <w:r w:rsidR="00750D31">
        <w:rPr>
          <w:noProof/>
        </w:rPr>
        <w:drawing>
          <wp:inline distT="0" distB="0" distL="0" distR="0">
            <wp:extent cx="695325" cy="43815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750D31">
        <w:rPr>
          <w:noProof/>
        </w:rPr>
        <w:drawing>
          <wp:inline distT="0" distB="0" distL="0" distR="0">
            <wp:extent cx="628650" cy="3905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Pr="006729C3" w:rsidRDefault="006729C3" w:rsidP="00E15F26">
      <w:pPr>
        <w:jc w:val="both"/>
      </w:pPr>
    </w:p>
    <w:p w:rsidR="006729C3" w:rsidRDefault="006729C3" w:rsidP="00E15F26">
      <w:pPr>
        <w:jc w:val="both"/>
      </w:pPr>
    </w:p>
    <w:p w:rsidR="006729C3" w:rsidRDefault="00750D31" w:rsidP="00E15F26">
      <w:pPr>
        <w:jc w:val="both"/>
      </w:pPr>
      <w:r>
        <w:rPr>
          <w:noProof/>
        </w:rPr>
        <w:drawing>
          <wp:inline distT="0" distB="0" distL="0" distR="0">
            <wp:extent cx="1352550" cy="4381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9C3" w:rsidRDefault="006729C3" w:rsidP="00E15F26">
      <w:pPr>
        <w:jc w:val="both"/>
      </w:pPr>
      <w:r>
        <w:t>Вычисляя, получаем, что скорость равна приблизительно 8000 м/с (сравним эту скорость с той, которую получил ученик, решавший задачу у доски)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Тело, скорость которого равна 7,9 км/с и направлена горизонтально относительно поверхности Земли, становится искусственным спутником, движущимся по круговой орбите на небольшой высоте над Землей.</w:t>
      </w:r>
    </w:p>
    <w:p w:rsidR="006729C3" w:rsidRDefault="006729C3" w:rsidP="00E15F26">
      <w:pPr>
        <w:jc w:val="both"/>
      </w:pPr>
      <w:r>
        <w:t>-1,2 и 3 космические скорости</w:t>
      </w:r>
    </w:p>
    <w:p w:rsidR="006729C3" w:rsidRDefault="006729C3" w:rsidP="00E15F26">
      <w:pPr>
        <w:jc w:val="both"/>
      </w:pPr>
      <w:r>
        <w:t>оставить</w:t>
      </w:r>
    </w:p>
    <w:p w:rsidR="006729C3" w:rsidRDefault="006729C3" w:rsidP="00E15F26">
      <w:pPr>
        <w:jc w:val="both"/>
      </w:pPr>
      <w:r>
        <w:t>Космическая скорость</w:t>
      </w:r>
      <w:r>
        <w:tab/>
      </w:r>
    </w:p>
    <w:p w:rsidR="006729C3" w:rsidRDefault="006729C3" w:rsidP="00E15F26">
      <w:pPr>
        <w:jc w:val="both"/>
      </w:pPr>
      <w:r>
        <w:t>Значение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км/с</w:t>
      </w:r>
      <w:r>
        <w:tab/>
      </w:r>
    </w:p>
    <w:p w:rsidR="006729C3" w:rsidRDefault="006729C3" w:rsidP="00E15F26">
      <w:pPr>
        <w:jc w:val="both"/>
      </w:pPr>
      <w:r>
        <w:t>Вид траектории</w:t>
      </w:r>
      <w:r>
        <w:tab/>
      </w:r>
    </w:p>
    <w:p w:rsidR="006729C3" w:rsidRDefault="006729C3" w:rsidP="00E15F26">
      <w:pPr>
        <w:jc w:val="both"/>
      </w:pPr>
      <w:r>
        <w:t>Движение тела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Первая</w:t>
      </w:r>
      <w:r>
        <w:tab/>
      </w:r>
    </w:p>
    <w:p w:rsidR="006729C3" w:rsidRDefault="006729C3" w:rsidP="00E15F26">
      <w:pPr>
        <w:jc w:val="both"/>
      </w:pPr>
      <w:r>
        <w:t xml:space="preserve">7,9 </w:t>
      </w:r>
      <w:r>
        <w:tab/>
      </w:r>
    </w:p>
    <w:p w:rsidR="006729C3" w:rsidRDefault="006729C3" w:rsidP="00E15F26">
      <w:pPr>
        <w:jc w:val="both"/>
      </w:pPr>
      <w:r>
        <w:t>окружность</w:t>
      </w:r>
      <w:r>
        <w:tab/>
      </w:r>
    </w:p>
    <w:p w:rsidR="006729C3" w:rsidRDefault="006729C3" w:rsidP="00E15F26">
      <w:pPr>
        <w:jc w:val="both"/>
      </w:pPr>
      <w:r>
        <w:t>Спутник Земли</w:t>
      </w:r>
    </w:p>
    <w:p w:rsidR="006729C3" w:rsidRDefault="006729C3" w:rsidP="00E15F26">
      <w:pPr>
        <w:jc w:val="both"/>
      </w:pPr>
      <w:r>
        <w:t xml:space="preserve"> </w:t>
      </w:r>
      <w:r>
        <w:tab/>
      </w:r>
    </w:p>
    <w:p w:rsidR="006729C3" w:rsidRDefault="006729C3" w:rsidP="00E15F26">
      <w:pPr>
        <w:jc w:val="both"/>
      </w:pPr>
      <w:r>
        <w:t>11,2&gt;</w:t>
      </w:r>
      <w:proofErr w:type="spellStart"/>
      <w:r>
        <w:t>v</w:t>
      </w:r>
      <w:proofErr w:type="spellEnd"/>
      <w:r>
        <w:t>&gt;7,9</w:t>
      </w:r>
      <w:r>
        <w:tab/>
      </w:r>
    </w:p>
    <w:p w:rsidR="006729C3" w:rsidRDefault="006729C3" w:rsidP="00E15F26">
      <w:pPr>
        <w:jc w:val="both"/>
      </w:pPr>
      <w:r>
        <w:t>Эллипс</w:t>
      </w:r>
      <w:r>
        <w:tab/>
        <w:t xml:space="preserve"> 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Вторая</w:t>
      </w:r>
      <w:r>
        <w:tab/>
      </w:r>
    </w:p>
    <w:p w:rsidR="006729C3" w:rsidRDefault="006729C3" w:rsidP="00E15F26">
      <w:pPr>
        <w:jc w:val="both"/>
      </w:pPr>
      <w:r>
        <w:t>11,2</w:t>
      </w:r>
      <w:r>
        <w:tab/>
      </w:r>
    </w:p>
    <w:p w:rsidR="006729C3" w:rsidRDefault="006729C3" w:rsidP="00E15F26">
      <w:pPr>
        <w:jc w:val="both"/>
      </w:pPr>
      <w:r>
        <w:t>парабола</w:t>
      </w:r>
      <w:r>
        <w:tab/>
      </w:r>
    </w:p>
    <w:p w:rsidR="006729C3" w:rsidRDefault="006729C3" w:rsidP="00E15F26">
      <w:pPr>
        <w:jc w:val="both"/>
      </w:pPr>
      <w:r>
        <w:t>Покидает пределы Солнечной системы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4. Закрепление новых знаний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1. По группам решаются задачи. Карточки с названиями планет раздаются заранее. Ученики до получения задания не знают об их назначении. Данные о планетах содержатся на карточках.</w:t>
      </w:r>
    </w:p>
    <w:p w:rsidR="006729C3" w:rsidRDefault="006729C3" w:rsidP="00E15F26">
      <w:pPr>
        <w:jc w:val="both"/>
      </w:pPr>
    </w:p>
    <w:p w:rsidR="006729C3" w:rsidRDefault="006729C3" w:rsidP="00E15F26">
      <w:pPr>
        <w:jc w:val="both"/>
      </w:pPr>
      <w:r>
        <w:t>Ваш космический корабль произвел вынужденную посадку на одну из планет Солнечной системы. Определить скорость космического корабля для запуска его на круговую</w:t>
      </w:r>
    </w:p>
    <w:p w:rsidR="006729C3" w:rsidRDefault="006729C3" w:rsidP="00E15F26">
      <w:pPr>
        <w:jc w:val="both"/>
      </w:pPr>
      <w:r w:rsidRPr="006729C3">
        <w:t>орбиту планеты. Атмосферы планет разреженные (можно пренебречь силами сопротивления</w:t>
      </w:r>
    </w:p>
    <w:p w:rsidR="0005114C" w:rsidRDefault="0005114C" w:rsidP="00E15F26">
      <w:pPr>
        <w:jc w:val="both"/>
      </w:pPr>
      <w:proofErr w:type="spellStart"/>
      <w:r>
        <w:t>ланета</w:t>
      </w:r>
      <w:proofErr w:type="spellEnd"/>
      <w:r>
        <w:tab/>
        <w:t xml:space="preserve">Масса планеты </w:t>
      </w:r>
      <w:r>
        <w:tab/>
        <w:t>Радиус планеты, км</w:t>
      </w:r>
      <w:r>
        <w:tab/>
        <w:t>1-я космическая скорость</w:t>
      </w:r>
    </w:p>
    <w:p w:rsidR="0005114C" w:rsidRDefault="0005114C" w:rsidP="00E15F26">
      <w:pPr>
        <w:jc w:val="both"/>
      </w:pPr>
      <w:r>
        <w:t>Земля</w:t>
      </w:r>
      <w:r>
        <w:tab/>
      </w:r>
      <w:proofErr w:type="spellStart"/>
      <w:r>
        <w:t>Мз</w:t>
      </w:r>
      <w:proofErr w:type="spellEnd"/>
      <w:r>
        <w:t xml:space="preserve"> = 5,976·1024кг</w:t>
      </w:r>
      <w:r>
        <w:tab/>
        <w:t>6 370</w:t>
      </w:r>
      <w:r>
        <w:tab/>
        <w:t xml:space="preserve"> </w:t>
      </w:r>
    </w:p>
    <w:p w:rsidR="0005114C" w:rsidRDefault="0005114C" w:rsidP="00E15F26">
      <w:pPr>
        <w:jc w:val="both"/>
      </w:pPr>
      <w:r>
        <w:lastRenderedPageBreak/>
        <w:t>Меркурий</w:t>
      </w:r>
      <w:r>
        <w:tab/>
        <w:t xml:space="preserve">0,056 </w:t>
      </w:r>
      <w:proofErr w:type="spellStart"/>
      <w:r>
        <w:t>Мз</w:t>
      </w:r>
      <w:proofErr w:type="spellEnd"/>
      <w:r>
        <w:tab/>
        <w:t>2 435</w:t>
      </w:r>
      <w:r>
        <w:tab/>
        <w:t xml:space="preserve"> </w:t>
      </w:r>
    </w:p>
    <w:p w:rsidR="0005114C" w:rsidRDefault="0005114C" w:rsidP="00E15F26">
      <w:pPr>
        <w:jc w:val="both"/>
      </w:pPr>
      <w:r>
        <w:t>Марс</w:t>
      </w:r>
      <w:r>
        <w:tab/>
        <w:t xml:space="preserve">0,11 </w:t>
      </w:r>
      <w:proofErr w:type="spellStart"/>
      <w:r>
        <w:t>Мз</w:t>
      </w:r>
      <w:proofErr w:type="spellEnd"/>
      <w:r>
        <w:tab/>
        <w:t>3 395</w:t>
      </w:r>
      <w:r>
        <w:tab/>
        <w:t xml:space="preserve"> </w:t>
      </w:r>
    </w:p>
    <w:p w:rsidR="0005114C" w:rsidRDefault="0005114C" w:rsidP="00E15F26">
      <w:pPr>
        <w:jc w:val="both"/>
      </w:pPr>
      <w:r>
        <w:t>Плутон</w:t>
      </w:r>
      <w:r>
        <w:tab/>
        <w:t>0,18·</w:t>
      </w:r>
      <w:proofErr w:type="spellStart"/>
      <w:r>
        <w:t>Мз</w:t>
      </w:r>
      <w:proofErr w:type="spellEnd"/>
      <w:r>
        <w:tab/>
        <w:t>3000</w:t>
      </w:r>
      <w:r>
        <w:tab/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>После решения задачи заполняется таблица, куда вносятся вычисленные значения 1-й космической скорости</w:t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 xml:space="preserve">5. Сообщения учащихся с использованием </w:t>
      </w:r>
      <w:proofErr w:type="spellStart"/>
      <w:r>
        <w:t>мультимедийных</w:t>
      </w:r>
      <w:proofErr w:type="spellEnd"/>
      <w:r>
        <w:t xml:space="preserve"> презентаций. </w:t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>Темы сообщений:</w:t>
      </w:r>
    </w:p>
    <w:p w:rsidR="0005114C" w:rsidRDefault="0005114C" w:rsidP="00E15F26">
      <w:pPr>
        <w:jc w:val="both"/>
      </w:pPr>
      <w:r>
        <w:t>“Первый, второй и третий искусственные спутники Земли”</w:t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>“Вклад НПО машиностроения в создание современной ракетно-космической техники”</w:t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>“Автоматические и пилотируемые космические аппараты, созданные НПО машиностроения”</w:t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 xml:space="preserve">Подведение итогов урока и домашнее задание. </w:t>
      </w:r>
    </w:p>
    <w:p w:rsidR="0005114C" w:rsidRDefault="0005114C" w:rsidP="00E15F26">
      <w:pPr>
        <w:pBdr>
          <w:bottom w:val="single" w:sz="6" w:space="1" w:color="auto"/>
        </w:pBdr>
        <w:jc w:val="both"/>
      </w:pPr>
    </w:p>
    <w:p w:rsidR="0005114C" w:rsidRDefault="0005114C" w:rsidP="00E15F26">
      <w:pPr>
        <w:jc w:val="both"/>
      </w:pPr>
      <w:r>
        <w:t>Ниже приводится вариант задания для индивидуальной работы слабых учеников</w:t>
      </w:r>
    </w:p>
    <w:p w:rsidR="0005114C" w:rsidRDefault="0005114C" w:rsidP="00E15F26">
      <w:pPr>
        <w:jc w:val="both"/>
      </w:pPr>
    </w:p>
    <w:p w:rsidR="0005114C" w:rsidRDefault="0005114C" w:rsidP="00E15F26">
      <w:pPr>
        <w:jc w:val="both"/>
      </w:pPr>
      <w:r>
        <w:t>Фамилия, имя Укажите на рисунке направление вектора ускорения в точке А при равномерном движении тела по окружности</w:t>
      </w:r>
      <w:r>
        <w:tab/>
      </w:r>
    </w:p>
    <w:p w:rsidR="0005114C" w:rsidRDefault="0005114C" w:rsidP="00E15F26">
      <w:pPr>
        <w:jc w:val="both"/>
      </w:pPr>
      <w:r>
        <w:t>Укажите на рисунке направление вектора скорости в точке А при равномерном движении тела по окружности</w:t>
      </w:r>
    </w:p>
    <w:p w:rsidR="0005114C" w:rsidRDefault="0005114C" w:rsidP="00E15F26">
      <w:pPr>
        <w:jc w:val="both"/>
      </w:pPr>
      <w:r>
        <w:t>Запишите формулу центростремительного ускорения</w:t>
      </w:r>
      <w:r>
        <w:tab/>
        <w:t xml:space="preserve"> </w:t>
      </w:r>
    </w:p>
    <w:p w:rsidR="0005114C" w:rsidRDefault="0005114C" w:rsidP="00E15F26">
      <w:pPr>
        <w:jc w:val="both"/>
      </w:pPr>
      <w:r>
        <w:t>Запишите Закон всемирного тяготения</w:t>
      </w:r>
      <w:r>
        <w:tab/>
        <w:t xml:space="preserve"> </w:t>
      </w:r>
    </w:p>
    <w:p w:rsidR="0005114C" w:rsidRPr="00E15F26" w:rsidRDefault="0005114C" w:rsidP="00E15F26">
      <w:pPr>
        <w:jc w:val="both"/>
      </w:pPr>
      <w:r>
        <w:t xml:space="preserve">Как двигалась бы Луна, если бы на нее не действовала сила тяготения? </w:t>
      </w:r>
      <w:r>
        <w:tab/>
      </w:r>
    </w:p>
    <w:p w:rsidR="0005114C" w:rsidRDefault="0005114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724DDC" w:rsidRDefault="00724DDC" w:rsidP="00E15F26">
      <w:pPr>
        <w:jc w:val="both"/>
        <w:rPr>
          <w:b/>
          <w:sz w:val="40"/>
          <w:szCs w:val="40"/>
        </w:rPr>
      </w:pPr>
    </w:p>
    <w:p w:rsidR="0005114C" w:rsidRDefault="0005114C" w:rsidP="0005114C">
      <w:pPr>
        <w:jc w:val="center"/>
        <w:rPr>
          <w:b/>
          <w:sz w:val="40"/>
          <w:szCs w:val="40"/>
        </w:rPr>
      </w:pPr>
    </w:p>
    <w:p w:rsidR="0005114C" w:rsidRDefault="0005114C" w:rsidP="0005114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Искусственные спутники Земли</w:t>
      </w:r>
    </w:p>
    <w:p w:rsidR="0005114C" w:rsidRDefault="00F84B1A" w:rsidP="0005114C">
      <w:r>
        <w:rPr>
          <w:noProof/>
        </w:rPr>
        <w:pict>
          <v:rect id="_x0000_s1032" style="position:absolute;margin-left:342pt;margin-top:4pt;width:135pt;height:450pt;z-index:251655168" fillcolor="#0078f0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42pt;margin-top:13pt;width:126pt;height:6in;z-index:251656192">
            <v:textbox>
              <w:txbxContent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 апреля 1961 года совершен первый космический полет человека (Ю.А.Гагарин)</w:t>
                  </w:r>
                </w:p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</w:p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 ноября 1962 года – межпланетная станция «Марс-1»</w:t>
                  </w:r>
                </w:p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</w:p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16 июля 1969 года впервые человек ступил на другую планету (Н. </w:t>
                  </w:r>
                  <w:proofErr w:type="spellStart"/>
                  <w:r>
                    <w:rPr>
                      <w:sz w:val="28"/>
                      <w:szCs w:val="28"/>
                    </w:rPr>
                    <w:t>Армстронг</w:t>
                  </w:r>
                  <w:proofErr w:type="spellEnd"/>
                  <w:r>
                    <w:rPr>
                      <w:sz w:val="28"/>
                      <w:szCs w:val="28"/>
                    </w:rPr>
                    <w:t>, США)</w:t>
                  </w:r>
                </w:p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</w:p>
                <w:p w:rsidR="00E34818" w:rsidRDefault="00E34818" w:rsidP="00E348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 июля 2004 года на орбиту Сатурна вышла межпланетная станция </w:t>
                  </w:r>
                  <w:r>
                    <w:rPr>
                      <w:sz w:val="28"/>
                      <w:szCs w:val="28"/>
                      <w:lang w:val="en-US"/>
                    </w:rPr>
                    <w:t>Cassini</w:t>
                  </w:r>
                  <w:r>
                    <w:rPr>
                      <w:sz w:val="28"/>
                      <w:szCs w:val="28"/>
                    </w:rPr>
                    <w:t xml:space="preserve"> (США)</w:t>
                  </w:r>
                </w:p>
                <w:p w:rsidR="00E34818" w:rsidRDefault="00E34818"/>
              </w:txbxContent>
            </v:textbox>
          </v:shape>
        </w:pict>
      </w:r>
      <w:r>
        <w:pict>
          <v:rect id="_x0000_s1028" style="position:absolute;margin-left:-54pt;margin-top:13pt;width:162pt;height:450pt;z-index:251651072" fillcolor="#0078f0"/>
        </w:pict>
      </w:r>
      <w:r w:rsidR="00E34818">
        <w:t xml:space="preserve">                                                                                     </w:t>
      </w:r>
    </w:p>
    <w:p w:rsidR="0005114C" w:rsidRDefault="00F84B1A" w:rsidP="0005114C">
      <w:r>
        <w:rPr>
          <w:noProof/>
        </w:rPr>
        <w:pict>
          <v:shape id="_x0000_s1031" type="#_x0000_t202" style="position:absolute;margin-left:-54pt;margin-top:8.2pt;width:153pt;height:6in;z-index:251654144">
            <v:textbox>
              <w:txbxContent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 октября </w:t>
                  </w:r>
                  <w:smartTag w:uri="urn:schemas-microsoft-com:office:smarttags" w:element="metricconverter">
                    <w:smartTagPr>
                      <w:attr w:name="ProductID" w:val="1957 г"/>
                    </w:smartTagPr>
                    <w:r>
                      <w:rPr>
                        <w:sz w:val="28"/>
                        <w:szCs w:val="28"/>
                      </w:rPr>
                      <w:t>1957 г</w:t>
                    </w:r>
                  </w:smartTag>
                  <w:r>
                    <w:rPr>
                      <w:sz w:val="28"/>
                      <w:szCs w:val="28"/>
                    </w:rPr>
                    <w:t>.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Выведен на орбиту 1-й искусственный спутник Земли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 ноября 1957 года 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запущен 2-й ИСЗ с собакой Лайкой на борту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 мая 1958 года запущен 3-й ИСЗ с научной аппаратурой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января 1959 года запуск космической станции «Луна». Достигнута вторая космическая скорость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 февраля 1961 года вышла за пределы земного притяжения автоматическая межпланетная станция «Венера-1»</w:t>
                  </w:r>
                </w:p>
                <w:p w:rsidR="0005114C" w:rsidRDefault="0005114C" w:rsidP="0005114C">
                  <w:pPr>
                    <w:rPr>
                      <w:sz w:val="28"/>
                      <w:szCs w:val="28"/>
                    </w:rPr>
                  </w:pPr>
                </w:p>
                <w:p w:rsidR="0005114C" w:rsidRDefault="0005114C"/>
              </w:txbxContent>
            </v:textbox>
          </v:shape>
        </w:pict>
      </w:r>
    </w:p>
    <w:p w:rsidR="0005114C" w:rsidRDefault="00750D31" w:rsidP="0005114C"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43180</wp:posOffset>
            </wp:positionV>
            <wp:extent cx="1714500" cy="1714500"/>
            <wp:effectExtent l="19050" t="0" r="0" b="0"/>
            <wp:wrapTight wrapText="bothSides">
              <wp:wrapPolygon edited="0">
                <wp:start x="-240" y="0"/>
                <wp:lineTo x="-240" y="21360"/>
                <wp:lineTo x="21600" y="21360"/>
                <wp:lineTo x="21600" y="0"/>
                <wp:lineTo x="-240" y="0"/>
              </wp:wrapPolygon>
            </wp:wrapTight>
            <wp:docPr id="13" name="Рисунок 2" descr="E:\Наташа\Nata\Аттестация\www_fizika_ru - Искусственные спутники.files\14e-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аташа\Nata\Аттестация\www_fizika_ru - Искусственные спутники.files\14e-i2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14C" w:rsidRDefault="0005114C" w:rsidP="0005114C"/>
    <w:p w:rsidR="0005114C" w:rsidRDefault="0005114C" w:rsidP="0005114C"/>
    <w:p w:rsidR="0005114C" w:rsidRDefault="0005114C" w:rsidP="0005114C"/>
    <w:p w:rsidR="0005114C" w:rsidRDefault="0005114C" w:rsidP="0005114C"/>
    <w:p w:rsidR="0005114C" w:rsidRDefault="0005114C" w:rsidP="0005114C"/>
    <w:p w:rsidR="0005114C" w:rsidRDefault="0005114C" w:rsidP="0005114C"/>
    <w:p w:rsidR="0005114C" w:rsidRDefault="0005114C" w:rsidP="0005114C"/>
    <w:p w:rsidR="0005114C" w:rsidRDefault="0005114C" w:rsidP="0005114C"/>
    <w:p w:rsidR="0005114C" w:rsidRDefault="0005114C" w:rsidP="0005114C">
      <w:pPr>
        <w:rPr>
          <w:sz w:val="28"/>
          <w:szCs w:val="28"/>
        </w:rPr>
      </w:pPr>
    </w:p>
    <w:p w:rsidR="0005114C" w:rsidRDefault="0005114C" w:rsidP="0005114C">
      <w:pPr>
        <w:rPr>
          <w:sz w:val="28"/>
          <w:szCs w:val="28"/>
        </w:rPr>
      </w:pPr>
    </w:p>
    <w:p w:rsidR="0005114C" w:rsidRPr="0005114C" w:rsidRDefault="00750D31" w:rsidP="0005114C"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114300</wp:posOffset>
            </wp:positionV>
            <wp:extent cx="2057400" cy="2286000"/>
            <wp:effectExtent l="19050" t="0" r="0" b="0"/>
            <wp:wrapTight wrapText="bothSides">
              <wp:wrapPolygon edited="0">
                <wp:start x="5800" y="0"/>
                <wp:lineTo x="5000" y="2880"/>
                <wp:lineTo x="1600" y="6480"/>
                <wp:lineTo x="200" y="8460"/>
                <wp:lineTo x="-200" y="14400"/>
                <wp:lineTo x="1200" y="17280"/>
                <wp:lineTo x="1200" y="17640"/>
                <wp:lineTo x="4200" y="20160"/>
                <wp:lineTo x="4600" y="20340"/>
                <wp:lineTo x="7600" y="21420"/>
                <wp:lineTo x="8000" y="21420"/>
                <wp:lineTo x="13400" y="21420"/>
                <wp:lineTo x="13800" y="21420"/>
                <wp:lineTo x="17000" y="20340"/>
                <wp:lineTo x="17200" y="20160"/>
                <wp:lineTo x="20200" y="17460"/>
                <wp:lineTo x="20200" y="17280"/>
                <wp:lineTo x="21600" y="14580"/>
                <wp:lineTo x="21600" y="9900"/>
                <wp:lineTo x="21200" y="8640"/>
                <wp:lineTo x="19600" y="5580"/>
                <wp:lineTo x="16400" y="3600"/>
                <wp:lineTo x="14600" y="2880"/>
                <wp:lineTo x="14800" y="1980"/>
                <wp:lineTo x="12600" y="1080"/>
                <wp:lineTo x="8200" y="0"/>
                <wp:lineTo x="5800" y="0"/>
              </wp:wrapPolygon>
            </wp:wrapTight>
            <wp:docPr id="12" name="Рисунок 3" descr="ris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4818" w:rsidRDefault="00F84B1A" w:rsidP="0005114C">
      <w:pPr>
        <w:tabs>
          <w:tab w:val="left" w:pos="7680"/>
        </w:tabs>
      </w:pPr>
      <w:r>
        <w:pict>
          <v:rect id="_x0000_s1030" style="position:absolute;margin-left:634.2pt;margin-top:99.3pt;width:162pt;height:450pt;z-index:251653120" fillcolor="#0078f0"/>
        </w:pict>
      </w:r>
      <w:r>
        <w:pict>
          <v:rect id="_x0000_s1029" style="position:absolute;margin-left:634.2pt;margin-top:99.3pt;width:162pt;height:450pt;z-index:251652096" fillcolor="#0078f0"/>
        </w:pict>
      </w:r>
    </w:p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Pr="00E34818" w:rsidRDefault="00E34818" w:rsidP="00E34818"/>
    <w:p w:rsidR="00E34818" w:rsidRDefault="00E34818" w:rsidP="00E34818"/>
    <w:p w:rsidR="00E34818" w:rsidRPr="00E34818" w:rsidRDefault="00E34818" w:rsidP="00E34818"/>
    <w:p w:rsidR="00E34818" w:rsidRDefault="00E34818" w:rsidP="00E34818"/>
    <w:p w:rsidR="00E34818" w:rsidRDefault="00E34818" w:rsidP="00E34818"/>
    <w:p w:rsidR="00E34818" w:rsidRDefault="00E34818" w:rsidP="00E34818">
      <w:pPr>
        <w:tabs>
          <w:tab w:val="left" w:pos="960"/>
        </w:tabs>
      </w:pPr>
      <w:r>
        <w:tab/>
      </w:r>
      <w:r w:rsidR="00F84B1A">
        <w:pict>
          <v:rect id="_x0000_s1036" style="position:absolute;margin-left:571.2pt;margin-top:22.3pt;width:198pt;height:189pt;z-index:251659264;mso-position-horizontal-relative:text;mso-position-vertical-relative:text" fillcolor="#0078f0">
            <v:textbox>
              <w:txbxContent>
                <w:p w:rsidR="00E34818" w:rsidRDefault="00E34818" w:rsidP="00E34818"/>
                <w:p w:rsidR="00E34818" w:rsidRDefault="00E34818" w:rsidP="00E34818"/>
              </w:txbxContent>
            </v:textbox>
          </v:rect>
        </w:pict>
      </w:r>
    </w:p>
    <w:p w:rsidR="00E34818" w:rsidRDefault="00F84B1A" w:rsidP="00E34818">
      <w:r>
        <w:pict>
          <v:rect id="_x0000_s1037" style="position:absolute;margin-left:544.2pt;margin-top:13.3pt;width:216.15pt;height:189pt;z-index:251660288" fillcolor="#c9e4ff">
            <v:textbox style="mso-next-textbox:#_x0000_s1037">
              <w:txbxContent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Масса Земли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5,976·10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24</w:t>
                  </w:r>
                  <w:r>
                    <w:rPr>
                      <w:b/>
                      <w:sz w:val="26"/>
                      <w:szCs w:val="26"/>
                    </w:rPr>
                    <w:t>кг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Радиус Земли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6,371·10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6</w:t>
                  </w:r>
                  <w:r>
                    <w:rPr>
                      <w:b/>
                      <w:sz w:val="26"/>
                      <w:szCs w:val="26"/>
                    </w:rPr>
                    <w:t>м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Гравитационная постоянная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6,672·10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-11</w:t>
                  </w:r>
                  <w:r>
                    <w:rPr>
                      <w:b/>
                      <w:sz w:val="26"/>
                      <w:szCs w:val="26"/>
                    </w:rPr>
                    <w:t>Н·м²/кг²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Ускорение свободного падения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9,8 м/с²</w:t>
                  </w:r>
                </w:p>
                <w:p w:rsidR="00E34818" w:rsidRDefault="00E34818" w:rsidP="00E34818"/>
                <w:p w:rsidR="00E34818" w:rsidRDefault="00E34818" w:rsidP="00E34818"/>
              </w:txbxContent>
            </v:textbox>
          </v:rect>
        </w:pict>
      </w:r>
    </w:p>
    <w:p w:rsidR="00E34818" w:rsidRDefault="00F84B1A" w:rsidP="00E34818">
      <w:r>
        <w:pict>
          <v:rect id="_x0000_s1038" style="position:absolute;margin-left:571.2pt;margin-top:22.3pt;width:234pt;height:189pt;z-index:251661312" fillcolor="#0078f0">
            <v:textbox>
              <w:txbxContent>
                <w:p w:rsidR="00E34818" w:rsidRDefault="00E34818" w:rsidP="00E34818"/>
                <w:p w:rsidR="00E34818" w:rsidRDefault="00E34818" w:rsidP="00E34818"/>
              </w:txbxContent>
            </v:textbox>
          </v:rect>
        </w:pict>
      </w:r>
    </w:p>
    <w:p w:rsidR="00E34818" w:rsidRDefault="00E34818" w:rsidP="00E34818"/>
    <w:p w:rsidR="00E34818" w:rsidRDefault="00E34818" w:rsidP="00E34818"/>
    <w:p w:rsidR="00E34818" w:rsidRDefault="00E34818" w:rsidP="00E34818"/>
    <w:p w:rsidR="00E34818" w:rsidRDefault="00E34818" w:rsidP="00E34818"/>
    <w:p w:rsidR="00E34818" w:rsidRDefault="00E34818" w:rsidP="00E34818">
      <w:pPr>
        <w:ind w:left="360"/>
        <w:rPr>
          <w:b/>
          <w:sz w:val="52"/>
          <w:szCs w:val="52"/>
          <w:u w:val="single"/>
        </w:rPr>
      </w:pPr>
    </w:p>
    <w:p w:rsidR="00E34818" w:rsidRDefault="00E34818" w:rsidP="00E34818">
      <w:pPr>
        <w:ind w:left="360"/>
        <w:rPr>
          <w:b/>
          <w:sz w:val="52"/>
          <w:szCs w:val="52"/>
          <w:u w:val="single"/>
        </w:rPr>
      </w:pPr>
    </w:p>
    <w:p w:rsidR="00E34818" w:rsidRDefault="00E34818" w:rsidP="00E34818">
      <w:pPr>
        <w:ind w:left="360"/>
        <w:rPr>
          <w:b/>
          <w:sz w:val="52"/>
          <w:szCs w:val="52"/>
          <w:u w:val="single"/>
        </w:rPr>
      </w:pPr>
    </w:p>
    <w:p w:rsidR="00E34818" w:rsidRDefault="00E34818" w:rsidP="00E34818">
      <w:pPr>
        <w:ind w:left="360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lastRenderedPageBreak/>
        <w:t>Выводы:</w:t>
      </w:r>
    </w:p>
    <w:p w:rsidR="00E34818" w:rsidRDefault="00F84B1A" w:rsidP="00E34818">
      <w:pPr>
        <w:ind w:left="360"/>
        <w:rPr>
          <w:b/>
          <w:sz w:val="40"/>
          <w:szCs w:val="40"/>
        </w:rPr>
      </w:pPr>
      <w:r w:rsidRPr="00F84B1A">
        <w:pict>
          <v:rect id="_x0000_s1034" style="position:absolute;left:0;text-align:left;margin-left:522pt;margin-top:-38.9pt;width:198pt;height:189pt;z-index:251657216" fillcolor="#0078f0">
            <v:textbox>
              <w:txbxContent>
                <w:p w:rsidR="00E34818" w:rsidRDefault="00E34818" w:rsidP="00E34818"/>
                <w:p w:rsidR="00E34818" w:rsidRDefault="00E34818" w:rsidP="00E34818"/>
              </w:txbxContent>
            </v:textbox>
          </v:rect>
        </w:pict>
      </w:r>
      <w:r w:rsidRPr="00F84B1A">
        <w:pict>
          <v:rect id="_x0000_s1035" style="position:absolute;left:0;text-align:left;margin-left:513.15pt;margin-top:-47.9pt;width:198pt;height:189pt;z-index:251658240" fillcolor="#c9e4ff">
            <v:textbox style="mso-next-textbox:#_x0000_s1035">
              <w:txbxContent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Масса Земли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5,976·10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24</w:t>
                  </w:r>
                  <w:r>
                    <w:rPr>
                      <w:b/>
                      <w:sz w:val="26"/>
                      <w:szCs w:val="26"/>
                    </w:rPr>
                    <w:t>кг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Радиус Земли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6,371·10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6</w:t>
                  </w:r>
                  <w:r>
                    <w:rPr>
                      <w:b/>
                      <w:sz w:val="26"/>
                      <w:szCs w:val="26"/>
                    </w:rPr>
                    <w:t>м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Гравитационная постоянная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6,672·10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-11</w:t>
                  </w:r>
                  <w:r>
                    <w:rPr>
                      <w:b/>
                      <w:sz w:val="26"/>
                      <w:szCs w:val="26"/>
                    </w:rPr>
                    <w:t>Н·м²/кг²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Ускорение свободного падения</w:t>
                  </w:r>
                </w:p>
                <w:p w:rsidR="00E34818" w:rsidRDefault="00E34818" w:rsidP="00E3481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9,8 м/с²</w:t>
                  </w:r>
                </w:p>
                <w:p w:rsidR="00E34818" w:rsidRDefault="00E34818" w:rsidP="00E34818"/>
                <w:p w:rsidR="00E34818" w:rsidRDefault="00E34818" w:rsidP="00E34818"/>
              </w:txbxContent>
            </v:textbox>
          </v:rect>
        </w:pict>
      </w:r>
      <w:r w:rsidR="00E34818">
        <w:rPr>
          <w:b/>
          <w:sz w:val="40"/>
          <w:szCs w:val="40"/>
        </w:rPr>
        <w:t xml:space="preserve">Скорость спутника </w:t>
      </w:r>
    </w:p>
    <w:p w:rsidR="00E34818" w:rsidRDefault="00E34818" w:rsidP="00E34818">
      <w:pPr>
        <w:numPr>
          <w:ilvl w:val="0"/>
          <w:numId w:val="1"/>
        </w:numPr>
        <w:tabs>
          <w:tab w:val="clear" w:pos="1080"/>
          <w:tab w:val="num" w:pos="1440"/>
        </w:tabs>
        <w:rPr>
          <w:b/>
          <w:sz w:val="40"/>
          <w:szCs w:val="40"/>
        </w:rPr>
      </w:pPr>
      <w:r>
        <w:rPr>
          <w:b/>
          <w:bCs/>
          <w:color w:val="3366FF"/>
          <w:sz w:val="40"/>
          <w:szCs w:val="40"/>
        </w:rPr>
        <w:t>зависит от его высоты</w:t>
      </w:r>
      <w:r>
        <w:rPr>
          <w:b/>
          <w:sz w:val="40"/>
          <w:szCs w:val="40"/>
        </w:rPr>
        <w:t xml:space="preserve"> над поверхностью Земли </w:t>
      </w:r>
    </w:p>
    <w:p w:rsidR="00E34818" w:rsidRDefault="00E34818" w:rsidP="00E34818">
      <w:pPr>
        <w:numPr>
          <w:ilvl w:val="0"/>
          <w:numId w:val="1"/>
        </w:numPr>
        <w:tabs>
          <w:tab w:val="clear" w:pos="1080"/>
          <w:tab w:val="num" w:pos="1440"/>
        </w:tabs>
        <w:rPr>
          <w:b/>
          <w:sz w:val="40"/>
          <w:szCs w:val="40"/>
        </w:rPr>
      </w:pPr>
      <w:r>
        <w:rPr>
          <w:b/>
          <w:bCs/>
          <w:color w:val="3366FF"/>
          <w:sz w:val="40"/>
          <w:szCs w:val="40"/>
        </w:rPr>
        <w:t>зависит от массы</w:t>
      </w:r>
      <w:r>
        <w:rPr>
          <w:b/>
          <w:sz w:val="40"/>
          <w:szCs w:val="40"/>
        </w:rPr>
        <w:t xml:space="preserve"> </w:t>
      </w:r>
      <w:r>
        <w:rPr>
          <w:b/>
          <w:color w:val="3366FF"/>
          <w:sz w:val="40"/>
          <w:szCs w:val="40"/>
        </w:rPr>
        <w:t>Земли</w:t>
      </w:r>
    </w:p>
    <w:p w:rsidR="00E34818" w:rsidRDefault="00E34818" w:rsidP="00E34818">
      <w:pPr>
        <w:numPr>
          <w:ilvl w:val="0"/>
          <w:numId w:val="1"/>
        </w:numPr>
        <w:tabs>
          <w:tab w:val="clear" w:pos="1080"/>
          <w:tab w:val="num" w:pos="1440"/>
        </w:tabs>
        <w:rPr>
          <w:b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не зависит от массы</w:t>
      </w:r>
      <w:r>
        <w:rPr>
          <w:b/>
          <w:color w:val="FF0000"/>
          <w:sz w:val="40"/>
          <w:szCs w:val="40"/>
        </w:rPr>
        <w:t xml:space="preserve"> спутника</w:t>
      </w:r>
    </w:p>
    <w:p w:rsidR="00E34818" w:rsidRDefault="00E34818" w:rsidP="00E34818">
      <w:pPr>
        <w:jc w:val="center"/>
        <w:rPr>
          <w:b/>
          <w:sz w:val="40"/>
          <w:szCs w:val="40"/>
        </w:rPr>
      </w:pPr>
    </w:p>
    <w:p w:rsidR="00E34818" w:rsidRDefault="00F84B1A" w:rsidP="00E34818">
      <w:pPr>
        <w:jc w:val="both"/>
        <w:rPr>
          <w:b/>
          <w:sz w:val="26"/>
          <w:szCs w:val="26"/>
        </w:rPr>
      </w:pPr>
      <w:r w:rsidRPr="00F84B1A">
        <w:rPr>
          <w:noProof/>
          <w:sz w:val="26"/>
          <w:szCs w:val="26"/>
        </w:rPr>
        <w:pict>
          <v:shape id="_x0000_s1055" type="#_x0000_t202" style="position:absolute;left:0;text-align:left;margin-left:-27pt;margin-top:12.1pt;width:2in;height:234pt;z-index:251663360">
            <v:textbox>
              <w:txbxContent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Масса Земли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5,976·10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24</w:t>
                  </w:r>
                  <w:r>
                    <w:rPr>
                      <w:b/>
                      <w:sz w:val="26"/>
                      <w:szCs w:val="26"/>
                    </w:rPr>
                    <w:t>кг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Радиус Земли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6,371·10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6</w:t>
                  </w:r>
                  <w:r>
                    <w:rPr>
                      <w:b/>
                      <w:sz w:val="26"/>
                      <w:szCs w:val="26"/>
                    </w:rPr>
                    <w:t>м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Гравитационная постоянная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6,672·10</w:t>
                  </w:r>
                  <w:r>
                    <w:rPr>
                      <w:b/>
                      <w:sz w:val="26"/>
                      <w:szCs w:val="26"/>
                      <w:vertAlign w:val="superscript"/>
                    </w:rPr>
                    <w:t>-11</w:t>
                  </w:r>
                  <w:r>
                    <w:rPr>
                      <w:b/>
                      <w:sz w:val="26"/>
                      <w:szCs w:val="26"/>
                    </w:rPr>
                    <w:t>Н·м²/кг²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Ускорение свободного падения</w:t>
                  </w:r>
                </w:p>
                <w:p w:rsidR="00844233" w:rsidRDefault="00844233" w:rsidP="00844233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9,8 м/с²</w:t>
                  </w:r>
                </w:p>
                <w:p w:rsidR="00844233" w:rsidRDefault="00844233" w:rsidP="00844233"/>
                <w:p w:rsidR="00844233" w:rsidRDefault="00844233"/>
              </w:txbxContent>
            </v:textbox>
          </v:shape>
        </w:pict>
      </w:r>
      <w:r w:rsidRPr="00F84B1A">
        <w:rPr>
          <w:noProof/>
          <w:sz w:val="26"/>
          <w:szCs w:val="26"/>
        </w:rPr>
        <w:pict>
          <v:rect id="_x0000_s1054" style="position:absolute;left:0;text-align:left;margin-left:-18pt;margin-top:3.1pt;width:162pt;height:252pt;z-index:251662336" fillcolor="#0078f0"/>
        </w:pict>
      </w:r>
    </w:p>
    <w:p w:rsidR="00844233" w:rsidRDefault="00844233" w:rsidP="00E34818">
      <w:pPr>
        <w:jc w:val="both"/>
        <w:rPr>
          <w:b/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ind w:firstLine="708"/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Default="00F84B1A" w:rsidP="00844233">
      <w:pPr>
        <w:rPr>
          <w:b/>
          <w:sz w:val="40"/>
          <w:szCs w:val="40"/>
        </w:rPr>
      </w:pPr>
      <w:r w:rsidRPr="00F84B1A">
        <w:pict>
          <v:shape id="_x0000_s1056" type="#_x0000_t75" style="position:absolute;margin-left:36pt;margin-top:26.1pt;width:135pt;height:56.25pt;z-index:251664384" o:bordertopcolor="red" o:borderleftcolor="red" o:borderbottomcolor="red" o:borderrightcolor="red">
            <v:imagedata r:id="rId17" o:title=""/>
          </v:shape>
          <o:OLEObject Type="Embed" ProgID="Equation.3" ShapeID="_x0000_s1056" DrawAspect="Content" ObjectID="_1477319766" r:id="rId18"/>
        </w:pict>
      </w:r>
      <w:r w:rsidR="00844233">
        <w:rPr>
          <w:b/>
          <w:sz w:val="40"/>
          <w:szCs w:val="40"/>
        </w:rPr>
        <w:t xml:space="preserve">Вблизи поверхности Земли                       </w:t>
      </w:r>
    </w:p>
    <w:p w:rsid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rPr>
          <w:sz w:val="26"/>
          <w:szCs w:val="26"/>
        </w:rPr>
      </w:pPr>
    </w:p>
    <w:p w:rsidR="00844233" w:rsidRPr="00844233" w:rsidRDefault="00750D31" w:rsidP="00844233">
      <w:pPr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-8255</wp:posOffset>
            </wp:positionV>
            <wp:extent cx="2857500" cy="1978025"/>
            <wp:effectExtent l="19050" t="0" r="0" b="0"/>
            <wp:wrapTight wrapText="bothSides">
              <wp:wrapPolygon edited="0">
                <wp:start x="7632" y="0"/>
                <wp:lineTo x="-144" y="2496"/>
                <wp:lineTo x="-144" y="5201"/>
                <wp:lineTo x="2592" y="6657"/>
                <wp:lineTo x="5760" y="6657"/>
                <wp:lineTo x="5040" y="11233"/>
                <wp:lineTo x="5760" y="16642"/>
                <wp:lineTo x="3024" y="18514"/>
                <wp:lineTo x="3024" y="19762"/>
                <wp:lineTo x="5760" y="19970"/>
                <wp:lineTo x="8496" y="21427"/>
                <wp:lineTo x="8640" y="21427"/>
                <wp:lineTo x="11232" y="21427"/>
                <wp:lineTo x="11376" y="21427"/>
                <wp:lineTo x="13680" y="19970"/>
                <wp:lineTo x="18000" y="19346"/>
                <wp:lineTo x="18000" y="17890"/>
                <wp:lineTo x="14256" y="16642"/>
                <wp:lineTo x="18432" y="15602"/>
                <wp:lineTo x="18432" y="14562"/>
                <wp:lineTo x="14832" y="13314"/>
                <wp:lineTo x="14832" y="9985"/>
                <wp:lineTo x="14256" y="6865"/>
                <wp:lineTo x="14112" y="6657"/>
                <wp:lineTo x="19152" y="5617"/>
                <wp:lineTo x="19440" y="4785"/>
                <wp:lineTo x="17424" y="3328"/>
                <wp:lineTo x="21600" y="2704"/>
                <wp:lineTo x="21600" y="1248"/>
                <wp:lineTo x="9648" y="0"/>
                <wp:lineTo x="7632" y="0"/>
              </wp:wrapPolygon>
            </wp:wrapTight>
            <wp:docPr id="33" name="Рисунок 33" descr="ris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ris2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7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4233" w:rsidRDefault="00844233" w:rsidP="00844233">
      <w:pPr>
        <w:rPr>
          <w:sz w:val="26"/>
          <w:szCs w:val="26"/>
        </w:rPr>
      </w:pPr>
    </w:p>
    <w:p w:rsidR="00E34818" w:rsidRDefault="00E34818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rPr>
          <w:sz w:val="26"/>
          <w:szCs w:val="26"/>
        </w:rPr>
      </w:pPr>
    </w:p>
    <w:p w:rsidR="00844233" w:rsidRDefault="00844233" w:rsidP="00844233">
      <w:pPr>
        <w:jc w:val="center"/>
      </w:pPr>
    </w:p>
    <w:p w:rsidR="00844233" w:rsidRDefault="00844233" w:rsidP="00844233">
      <w:pPr>
        <w:jc w:val="center"/>
      </w:pPr>
    </w:p>
    <w:p w:rsidR="00844233" w:rsidRDefault="00E15F26" w:rsidP="00844233">
      <w:pPr>
        <w:rPr>
          <w:sz w:val="26"/>
          <w:szCs w:val="26"/>
        </w:rPr>
      </w:pPr>
      <w:r w:rsidRPr="00F84B1A">
        <w:pict>
          <v:rect id="_x0000_s1061" style="position:absolute;margin-left:243pt;margin-top:2.6pt;width:162pt;height:433.6pt;z-index:251666432" fillcolor="#c9e4ff">
            <v:textbox style="mso-next-textbox:#_x0000_s1061">
              <w:txbxContent>
                <w:p w:rsidR="00844233" w:rsidRDefault="00844233" w:rsidP="00844233">
                  <w:pPr>
                    <w:rPr>
                      <w:sz w:val="28"/>
                      <w:szCs w:val="28"/>
                    </w:rPr>
                  </w:pPr>
                </w:p>
                <w:p w:rsidR="00844233" w:rsidRDefault="00844233" w:rsidP="0084423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 сообщении телу начальной скорости в горизонтальном направлении дальность полета зависит от величины скорости. При этом Земля вследствие вращения «убегает» от падающего тела. Существует скорость, при которой тело не упадет на поверхность Земли.</w:t>
                  </w:r>
                </w:p>
                <w:p w:rsidR="00844233" w:rsidRDefault="00844233" w:rsidP="00844233">
                  <w:pPr>
                    <w:rPr>
                      <w:sz w:val="28"/>
                      <w:szCs w:val="28"/>
                    </w:rPr>
                  </w:pPr>
                </w:p>
                <w:p w:rsidR="00844233" w:rsidRDefault="00844233" w:rsidP="0084423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2" style="position:absolute;margin-left:-32.25pt;margin-top:2.6pt;width:162pt;height:289.5pt;z-index:251667456" fillcolor="#c9e4ff">
            <v:textbox style="mso-next-textbox:#_x0000_s1062">
              <w:txbxContent>
                <w:p w:rsidR="002B21C5" w:rsidRDefault="002B21C5" w:rsidP="002B21C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 – масса Земли</w:t>
                  </w:r>
                </w:p>
                <w:p w:rsidR="002B21C5" w:rsidRDefault="002B21C5" w:rsidP="002B21C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m</w:t>
                  </w:r>
                  <w:r>
                    <w:rPr>
                      <w:sz w:val="28"/>
                      <w:szCs w:val="28"/>
                    </w:rPr>
                    <w:t xml:space="preserve"> – масса спутника</w:t>
                  </w:r>
                </w:p>
                <w:p w:rsidR="002B21C5" w:rsidRDefault="002B21C5" w:rsidP="002B21C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R</w:t>
                  </w:r>
                  <w:r>
                    <w:rPr>
                      <w:sz w:val="28"/>
                      <w:szCs w:val="28"/>
                    </w:rPr>
                    <w:t xml:space="preserve"> – радиус Земли</w:t>
                  </w:r>
                </w:p>
                <w:p w:rsidR="002B21C5" w:rsidRDefault="002B21C5" w:rsidP="002B21C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sz w:val="28"/>
                      <w:szCs w:val="28"/>
                    </w:rPr>
                    <w:t xml:space="preserve"> – высота спутника над  поверхностью Земли  </w:t>
                  </w:r>
                </w:p>
                <w:p w:rsidR="002B21C5" w:rsidRDefault="002B21C5" w:rsidP="002B21C5"/>
                <w:p w:rsidR="002B21C5" w:rsidRDefault="002B21C5" w:rsidP="002B21C5">
                  <w:pPr>
                    <w:jc w:val="both"/>
                  </w:pPr>
                  <w:r w:rsidRPr="00F84B1A">
                    <w:rPr>
                      <w:position w:val="-28"/>
                    </w:rPr>
                    <w:object w:dxaOrig="1540" w:dyaOrig="680">
                      <v:shape id="_x0000_i1025" type="#_x0000_t75" style="width:77.25pt;height:33.75pt" o:ole="">
                        <v:imagedata r:id="rId20" o:title=""/>
                      </v:shape>
                      <o:OLEObject Type="Embed" ProgID="Equation.3" ShapeID="_x0000_i1025" DrawAspect="Content" ObjectID="_1477319767" r:id="rId21"/>
                    </w:object>
                  </w:r>
                  <w:r>
                    <w:t xml:space="preserve">     </w:t>
                  </w:r>
                  <w:r w:rsidRPr="00F84B1A">
                    <w:rPr>
                      <w:position w:val="-24"/>
                    </w:rPr>
                    <w:object w:dxaOrig="1120" w:dyaOrig="660">
                      <v:shape id="_x0000_i1026" type="#_x0000_t75" style="width:56.25pt;height:33pt" o:ole="">
                        <v:imagedata r:id="rId22" o:title=""/>
                      </v:shape>
                      <o:OLEObject Type="Embed" ProgID="Equation.3" ShapeID="_x0000_i1026" DrawAspect="Content" ObjectID="_1477319768" r:id="rId23"/>
                    </w:object>
                  </w:r>
                </w:p>
                <w:p w:rsidR="002B21C5" w:rsidRDefault="002B21C5" w:rsidP="002B21C5">
                  <w:pPr>
                    <w:jc w:val="center"/>
                  </w:pPr>
                </w:p>
                <w:p w:rsidR="002B21C5" w:rsidRDefault="002B21C5" w:rsidP="002B21C5">
                  <w:r w:rsidRPr="00963DD5">
                    <w:rPr>
                      <w:position w:val="-26"/>
                    </w:rPr>
                    <w:object w:dxaOrig="1359" w:dyaOrig="700">
                      <v:shape id="_x0000_i1027" type="#_x0000_t75" style="width:68.25pt;height:35.25pt" o:ole="">
                        <v:imagedata r:id="rId24" o:title=""/>
                      </v:shape>
                      <o:OLEObject Type="Embed" ProgID="Equation.3" ShapeID="_x0000_i1027" DrawAspect="Content" ObjectID="_1477319769" r:id="rId25"/>
                    </w:object>
                  </w:r>
                </w:p>
                <w:p w:rsidR="002B21C5" w:rsidRDefault="002B21C5" w:rsidP="002B21C5">
                  <w:pPr>
                    <w:rPr>
                      <w:sz w:val="28"/>
                      <w:szCs w:val="28"/>
                    </w:rPr>
                  </w:pPr>
                </w:p>
                <w:p w:rsidR="002B21C5" w:rsidRDefault="002B21C5" w:rsidP="002B21C5">
                  <w:pPr>
                    <w:rPr>
                      <w:sz w:val="28"/>
                      <w:szCs w:val="28"/>
                    </w:rPr>
                  </w:pPr>
                </w:p>
                <w:p w:rsidR="00C61282" w:rsidRDefault="00C61282"/>
              </w:txbxContent>
            </v:textbox>
          </v:rect>
        </w:pict>
      </w:r>
    </w:p>
    <w:p w:rsidR="00844233" w:rsidRDefault="00844233" w:rsidP="00844233">
      <w:pPr>
        <w:rPr>
          <w:sz w:val="26"/>
          <w:szCs w:val="26"/>
        </w:rPr>
      </w:pPr>
    </w:p>
    <w:p w:rsidR="00844233" w:rsidRPr="00844233" w:rsidRDefault="00844233" w:rsidP="00844233">
      <w:pPr>
        <w:jc w:val="center"/>
        <w:rPr>
          <w:sz w:val="26"/>
          <w:szCs w:val="26"/>
        </w:rPr>
      </w:pPr>
    </w:p>
    <w:sectPr w:rsidR="00844233" w:rsidRPr="00844233" w:rsidSect="00F84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clip_image001"/>
      </v:shape>
    </w:pict>
  </w:numPicBullet>
  <w:abstractNum w:abstractNumId="0">
    <w:nsid w:val="5EB17719"/>
    <w:multiLevelType w:val="hybridMultilevel"/>
    <w:tmpl w:val="B860E9D0"/>
    <w:lvl w:ilvl="0" w:tplc="041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6729C3"/>
    <w:rsid w:val="00002CED"/>
    <w:rsid w:val="0001089F"/>
    <w:rsid w:val="0005114C"/>
    <w:rsid w:val="00065706"/>
    <w:rsid w:val="00094054"/>
    <w:rsid w:val="001D684C"/>
    <w:rsid w:val="00203C81"/>
    <w:rsid w:val="00244696"/>
    <w:rsid w:val="00261843"/>
    <w:rsid w:val="00262D18"/>
    <w:rsid w:val="00287089"/>
    <w:rsid w:val="002B21C5"/>
    <w:rsid w:val="002C2F66"/>
    <w:rsid w:val="003D14FA"/>
    <w:rsid w:val="00400893"/>
    <w:rsid w:val="0048178B"/>
    <w:rsid w:val="00512CD9"/>
    <w:rsid w:val="00586722"/>
    <w:rsid w:val="005C448F"/>
    <w:rsid w:val="005D4254"/>
    <w:rsid w:val="006022A1"/>
    <w:rsid w:val="006729C3"/>
    <w:rsid w:val="006A4160"/>
    <w:rsid w:val="00702F3D"/>
    <w:rsid w:val="00712835"/>
    <w:rsid w:val="00724DDC"/>
    <w:rsid w:val="00750D31"/>
    <w:rsid w:val="00804F00"/>
    <w:rsid w:val="00844233"/>
    <w:rsid w:val="00854168"/>
    <w:rsid w:val="0088223B"/>
    <w:rsid w:val="008837FC"/>
    <w:rsid w:val="00891951"/>
    <w:rsid w:val="00981968"/>
    <w:rsid w:val="009E4250"/>
    <w:rsid w:val="009E6F6C"/>
    <w:rsid w:val="00A463A6"/>
    <w:rsid w:val="00B704EA"/>
    <w:rsid w:val="00B71710"/>
    <w:rsid w:val="00BA57B4"/>
    <w:rsid w:val="00BD68E8"/>
    <w:rsid w:val="00C21A7B"/>
    <w:rsid w:val="00C61282"/>
    <w:rsid w:val="00C63EB4"/>
    <w:rsid w:val="00CE044F"/>
    <w:rsid w:val="00DF4FA1"/>
    <w:rsid w:val="00E007C5"/>
    <w:rsid w:val="00E15F26"/>
    <w:rsid w:val="00E34818"/>
    <w:rsid w:val="00E71CA6"/>
    <w:rsid w:val="00EA3A96"/>
    <w:rsid w:val="00EE02C9"/>
    <w:rsid w:val="00F84B1A"/>
    <w:rsid w:val="00F9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>
      <o:colormenu v:ext="edit" fillcolor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B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15F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15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wmf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7.wmf"/><Relationship Id="rId5" Type="http://schemas.openxmlformats.org/officeDocument/2006/relationships/image" Target="media/image2.png"/><Relationship Id="rId15" Type="http://schemas.openxmlformats.org/officeDocument/2006/relationships/image" Target="file:///E:\&#1053;&#1072;&#1090;&#1072;&#1096;&#1072;\Nata\&#1040;&#1090;&#1090;&#1077;&#1089;&#1090;&#1072;&#1094;&#1080;&#1103;\www_fizika_ru%20-%20&#1048;&#1089;&#1082;&#1091;&#1089;&#1089;&#1090;&#1074;&#1077;&#1085;&#1085;&#1099;&#1077;%20&#1089;&#1087;&#1091;&#1090;&#1085;&#1080;&#1082;&#1080;.files\14e-i2.gif" TargetMode="External"/><Relationship Id="rId23" Type="http://schemas.openxmlformats.org/officeDocument/2006/relationships/oleObject" Target="embeddings/oleObject3.bin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6.w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Искусственные спутники Земли</vt:lpstr>
    </vt:vector>
  </TitlesOfParts>
  <Company>Microsoft</Company>
  <LinksUpToDate>false</LinksUpToDate>
  <CharactersWithSpaces>13068</CharactersWithSpaces>
  <SharedDoc>false</SharedDoc>
  <HLinks>
    <vt:vector size="6" baseType="variant">
      <vt:variant>
        <vt:i4>5506056</vt:i4>
      </vt:variant>
      <vt:variant>
        <vt:i4>-1</vt:i4>
      </vt:variant>
      <vt:variant>
        <vt:i4>1026</vt:i4>
      </vt:variant>
      <vt:variant>
        <vt:i4>1</vt:i4>
      </vt:variant>
      <vt:variant>
        <vt:lpwstr>E:\Наташа\Nata\Аттестация\www_fizika_ru - Искусственные спутники.files\14e-i2.gif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Искусственные спутники Земли</dc:title>
  <dc:creator>Admin</dc:creator>
  <cp:lastModifiedBy>1</cp:lastModifiedBy>
  <cp:revision>3</cp:revision>
  <cp:lastPrinted>2014-11-12T14:50:00Z</cp:lastPrinted>
  <dcterms:created xsi:type="dcterms:W3CDTF">2014-11-12T13:42:00Z</dcterms:created>
  <dcterms:modified xsi:type="dcterms:W3CDTF">2014-11-12T14:50:00Z</dcterms:modified>
</cp:coreProperties>
</file>